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24EE2" w14:textId="3BB473D2" w:rsidR="003A5838" w:rsidRPr="000C5BB4" w:rsidRDefault="003A5838" w:rsidP="003A5838">
      <w:pPr>
        <w:pStyle w:val="TEKSTZacznikido"/>
        <w:rPr>
          <w:color w:val="FF0000"/>
        </w:rPr>
      </w:pPr>
      <w:r w:rsidRPr="00D545C0">
        <w:t>Załączniki do rozporządzenia Rady Ministrów z dnia</w:t>
      </w:r>
      <w:r>
        <w:t xml:space="preserve"> </w:t>
      </w:r>
      <w:r w:rsidR="005C7A05">
        <w:t>2</w:t>
      </w:r>
      <w:r>
        <w:t>9 marca 20</w:t>
      </w:r>
      <w:r w:rsidR="005C7A05">
        <w:t>10</w:t>
      </w:r>
      <w:r>
        <w:t>r.</w:t>
      </w:r>
      <w:r w:rsidR="009D2CAB">
        <w:t xml:space="preserve"> w sprawie zakresu</w:t>
      </w:r>
      <w:r w:rsidR="00DA62AC">
        <w:t xml:space="preserve"> </w:t>
      </w:r>
      <w:r w:rsidR="009D2CAB">
        <w:t>informacji przedstawianych prze</w:t>
      </w:r>
      <w:r w:rsidR="00DA62AC">
        <w:t xml:space="preserve">z podmiot ubiegający się o pomoc de </w:t>
      </w:r>
      <w:proofErr w:type="spellStart"/>
      <w:r w:rsidR="00DA62AC">
        <w:t>minimis</w:t>
      </w:r>
      <w:proofErr w:type="spellEnd"/>
      <w:r w:rsidR="00DA62AC">
        <w:t xml:space="preserve"> </w:t>
      </w:r>
      <w:r w:rsidRPr="00D545C0">
        <w:t xml:space="preserve">(Dz. U. </w:t>
      </w:r>
      <w:r>
        <w:t xml:space="preserve">z 2026r. </w:t>
      </w:r>
      <w:r w:rsidRPr="00D545C0">
        <w:t>poz.</w:t>
      </w:r>
      <w:r>
        <w:t xml:space="preserve"> 449</w:t>
      </w:r>
      <w:r w:rsidRPr="00D545C0">
        <w:t>)</w:t>
      </w:r>
    </w:p>
    <w:p w14:paraId="5E38FA75" w14:textId="77777777" w:rsidR="003A5838" w:rsidRPr="00D545C0" w:rsidRDefault="003A5838" w:rsidP="003A5838">
      <w:pPr>
        <w:pStyle w:val="OZNZACZNIKAwskazanienrzacznika"/>
      </w:pPr>
      <w:r w:rsidRPr="00D545C0">
        <w:t>Załącznik nr 1</w:t>
      </w:r>
    </w:p>
    <w:p w14:paraId="4AED49D9" w14:textId="77777777" w:rsidR="003A5838" w:rsidRPr="00A420FE" w:rsidRDefault="003A5838" w:rsidP="003A5838">
      <w:pPr>
        <w:jc w:val="center"/>
        <w:rPr>
          <w:rFonts w:ascii="Times New Roman" w:hAnsi="Times New Roman" w:cs="Times New Roman"/>
          <w:i/>
          <w:iCs/>
        </w:rPr>
      </w:pPr>
      <w:r w:rsidRPr="00A420FE">
        <w:rPr>
          <w:rFonts w:ascii="Times New Roman" w:hAnsi="Times New Roman" w:cs="Times New Roman"/>
          <w:i/>
          <w:iCs/>
        </w:rPr>
        <w:t>WZÓR</w:t>
      </w: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3A5838" w:rsidRPr="00D545C0" w14:paraId="30505497" w14:textId="77777777" w:rsidTr="00820426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0C36E087" w14:textId="77777777" w:rsidR="003A5838" w:rsidRPr="00D545C0" w:rsidRDefault="003A5838" w:rsidP="0082042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minimis</w:t>
            </w:r>
            <w:proofErr w:type="spellEnd"/>
          </w:p>
        </w:tc>
      </w:tr>
      <w:tr w:rsidR="003A5838" w:rsidRPr="00D545C0" w14:paraId="215CE572" w14:textId="77777777" w:rsidTr="00820426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14C9EB84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 z 15.12.2023)</w:t>
            </w:r>
          </w:p>
        </w:tc>
      </w:tr>
      <w:tr w:rsidR="003A5838" w:rsidRPr="00D545C0" w14:paraId="1D1F7D8F" w14:textId="77777777" w:rsidTr="00820426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03DB0CA0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ma być udzielona pomoc </w:t>
            </w:r>
            <w:r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0580112C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Informacje dotyczące wnioskodawcy niebędącego podmiotem, któremu ma być udzielona pomoc </w:t>
            </w:r>
            <w:r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3A5838" w:rsidRPr="00D545C0" w14:paraId="2F6E13B2" w14:textId="77777777" w:rsidTr="00820426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5C208FBE" w14:textId="77777777" w:rsidR="003A5838" w:rsidRPr="00D545C0" w:rsidRDefault="003A5838" w:rsidP="003A5838">
            <w:pPr>
              <w:pStyle w:val="Akapitzlist"/>
              <w:numPr>
                <w:ilvl w:val="0"/>
                <w:numId w:val="1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68376016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3A5838" w:rsidRPr="00D545C0" w14:paraId="55059B97" w14:textId="77777777" w:rsidTr="00820426">
        <w:trPr>
          <w:trHeight w:val="771"/>
        </w:trPr>
        <w:tc>
          <w:tcPr>
            <w:tcW w:w="5057" w:type="dxa"/>
            <w:gridSpan w:val="6"/>
            <w:hideMark/>
          </w:tcPr>
          <w:p w14:paraId="2CF65620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3A5838" w:rsidRPr="00D545C0" w14:paraId="5115150A" w14:textId="77777777" w:rsidTr="00820426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0152E7E4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6496B645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04DB67DD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702C2C59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69AE52D5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5FACA2FF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7CF606DF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05728AFB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164A7D4D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2B5BCB4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30D4FDB2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6156011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2D13542D" w14:textId="77777777" w:rsidR="003A5838" w:rsidRPr="00D545C0" w:rsidRDefault="003A5838" w:rsidP="00820426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3A5838" w:rsidRPr="00D545C0" w14:paraId="137246E5" w14:textId="77777777" w:rsidTr="00820426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599120AE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2F9FA75A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1AE3F001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357B14B4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DD61C06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29FDFBD5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0FB2D234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5A36D4BA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048BDA7C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044984A4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22168554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A5838" w:rsidRPr="00D545C0" w14:paraId="221C342F" w14:textId="77777777" w:rsidTr="00820426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532ED2E9" w14:textId="77777777" w:rsidR="003A5838" w:rsidRPr="00D545C0" w:rsidRDefault="003A5838" w:rsidP="003A5838">
            <w:pPr>
              <w:pStyle w:val="Akapitzlist"/>
              <w:numPr>
                <w:ilvl w:val="0"/>
                <w:numId w:val="1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65E136E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wnioskodawcy</w:t>
            </w:r>
          </w:p>
        </w:tc>
      </w:tr>
      <w:tr w:rsidR="003A5838" w:rsidRPr="00D545C0" w14:paraId="4DE98C49" w14:textId="77777777" w:rsidTr="00820426">
        <w:trPr>
          <w:trHeight w:val="398"/>
        </w:trPr>
        <w:tc>
          <w:tcPr>
            <w:tcW w:w="5057" w:type="dxa"/>
            <w:gridSpan w:val="6"/>
          </w:tcPr>
          <w:p w14:paraId="2F0AC505" w14:textId="77777777" w:rsidR="003A5838" w:rsidRPr="00D545C0" w:rsidRDefault="003A5838" w:rsidP="00820426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B351167" w14:textId="77777777" w:rsidR="003A5838" w:rsidRPr="00D545C0" w:rsidRDefault="003A5838" w:rsidP="00820426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A5838" w:rsidRPr="00D545C0" w14:paraId="1A2A3681" w14:textId="77777777" w:rsidTr="00820426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13B7ADA1" w14:textId="77777777" w:rsidR="003A5838" w:rsidRPr="00D545C0" w:rsidRDefault="003A5838" w:rsidP="003A5838">
            <w:pPr>
              <w:pStyle w:val="Akapitzlist"/>
              <w:numPr>
                <w:ilvl w:val="0"/>
                <w:numId w:val="1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088CBC8E" w14:textId="77777777" w:rsidR="003A5838" w:rsidRPr="00D545C0" w:rsidRDefault="003A5838" w:rsidP="00820426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adres siedziby wnioskodawcy</w:t>
            </w:r>
          </w:p>
        </w:tc>
      </w:tr>
      <w:tr w:rsidR="003A5838" w:rsidRPr="00D545C0" w14:paraId="7F47BC7D" w14:textId="77777777" w:rsidTr="00820426">
        <w:trPr>
          <w:trHeight w:val="412"/>
        </w:trPr>
        <w:tc>
          <w:tcPr>
            <w:tcW w:w="5057" w:type="dxa"/>
            <w:gridSpan w:val="6"/>
            <w:hideMark/>
          </w:tcPr>
          <w:p w14:paraId="6079BF10" w14:textId="77777777" w:rsidR="003A5838" w:rsidRPr="00D545C0" w:rsidRDefault="003A5838" w:rsidP="00820426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39A3BE9A" w14:textId="77777777" w:rsidR="003A5838" w:rsidRPr="00D545C0" w:rsidRDefault="003A5838" w:rsidP="00820426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59D3E21A" w14:textId="77777777" w:rsidR="003A5838" w:rsidRPr="00D545C0" w:rsidRDefault="003A5838" w:rsidP="00820426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3095D637" w14:textId="77777777" w:rsidR="003A5838" w:rsidRPr="00D545C0" w:rsidRDefault="003A5838" w:rsidP="00820426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A5838" w:rsidRPr="00D545C0" w14:paraId="56CDA9B6" w14:textId="77777777" w:rsidTr="00820426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7E1716AB" w14:textId="77777777" w:rsidR="003A5838" w:rsidRPr="00D545C0" w:rsidRDefault="003A5838" w:rsidP="003A5838">
            <w:pPr>
              <w:pStyle w:val="Akapitzlist"/>
              <w:numPr>
                <w:ilvl w:val="0"/>
                <w:numId w:val="1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3A5838" w:rsidRPr="00D545C0" w14:paraId="6559B88F" w14:textId="77777777" w:rsidTr="00820426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2AF4943E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3A5838" w:rsidRPr="00D545C0" w14:paraId="6CC4ECFD" w14:textId="77777777" w:rsidTr="00820426">
              <w:trPr>
                <w:trHeight w:val="425"/>
              </w:trPr>
              <w:tc>
                <w:tcPr>
                  <w:tcW w:w="475" w:type="dxa"/>
                </w:tcPr>
                <w:p w14:paraId="03E7E24C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1E133EE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79225BF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CBF0CFD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786248BB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D8D33D4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5D0A3CA2" w14:textId="77777777" w:rsidR="003A5838" w:rsidRPr="00D545C0" w:rsidRDefault="003A5838" w:rsidP="00820426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59C49374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3A5838" w:rsidRPr="00D545C0" w14:paraId="2604F376" w14:textId="77777777" w:rsidTr="00820426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3E0A239C" w14:textId="77777777" w:rsidR="003A5838" w:rsidRPr="00D545C0" w:rsidRDefault="003A5838" w:rsidP="003A5838">
            <w:pPr>
              <w:pStyle w:val="Akapitzlist"/>
              <w:numPr>
                <w:ilvl w:val="0"/>
                <w:numId w:val="1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3A5838" w:rsidRPr="00D545C0" w14:paraId="79AD706D" w14:textId="77777777" w:rsidTr="00820426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26FCBCE7" w14:textId="77777777" w:rsidR="003A5838" w:rsidRPr="00D545C0" w:rsidRDefault="003A5838" w:rsidP="00820426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8E7A4E3" w14:textId="77777777" w:rsidR="003A5838" w:rsidRPr="00D545C0" w:rsidRDefault="003A5838" w:rsidP="00820426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3A5838" w:rsidRPr="00D545C0" w14:paraId="43B671ED" w14:textId="77777777" w:rsidTr="00820426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0DBF0F3F" w14:textId="77777777" w:rsidR="003A5838" w:rsidRPr="00D545C0" w:rsidRDefault="003A5838" w:rsidP="00820426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75B88AEC" w14:textId="77777777" w:rsidR="003A5838" w:rsidRPr="00D545C0" w:rsidRDefault="003A5838" w:rsidP="00820426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3A5838" w:rsidRPr="00D545C0" w14:paraId="06C2A560" w14:textId="77777777" w:rsidTr="00820426">
        <w:trPr>
          <w:trHeight w:val="360"/>
        </w:trPr>
        <w:tc>
          <w:tcPr>
            <w:tcW w:w="8514" w:type="dxa"/>
            <w:gridSpan w:val="11"/>
            <w:vAlign w:val="center"/>
          </w:tcPr>
          <w:p w14:paraId="493D640B" w14:textId="77777777" w:rsidR="003A5838" w:rsidRPr="00D545C0" w:rsidRDefault="003A5838" w:rsidP="00820426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jednostki samorządu terytorialnego w rozumieniu przepisów ustawy z dnia 20 grudnia 1996 r. o gospodarce komunalnej (Dz. U. z 2021 r. poz. 679)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5333D6C2" w14:textId="77777777" w:rsidR="003A5838" w:rsidRPr="00D545C0" w:rsidRDefault="003A5838" w:rsidP="00820426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3A5838" w:rsidRPr="00D545C0" w14:paraId="602029DF" w14:textId="77777777" w:rsidTr="00820426">
        <w:trPr>
          <w:trHeight w:val="360"/>
        </w:trPr>
        <w:tc>
          <w:tcPr>
            <w:tcW w:w="8514" w:type="dxa"/>
            <w:gridSpan w:val="11"/>
          </w:tcPr>
          <w:p w14:paraId="744EFFA1" w14:textId="77777777" w:rsidR="003A5838" w:rsidRPr="00D545C0" w:rsidRDefault="003A5838" w:rsidP="00820426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(Dz. U. z 2024 r. poz. 1616</w:t>
            </w:r>
            <w:r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15B1C6B1" w14:textId="77777777" w:rsidR="003A5838" w:rsidRPr="00D545C0" w:rsidRDefault="003A5838" w:rsidP="00820426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3A5838" w:rsidRPr="00D545C0" w14:paraId="4F3F402A" w14:textId="77777777" w:rsidTr="00820426">
        <w:trPr>
          <w:trHeight w:val="566"/>
        </w:trPr>
        <w:tc>
          <w:tcPr>
            <w:tcW w:w="8514" w:type="dxa"/>
            <w:gridSpan w:val="11"/>
          </w:tcPr>
          <w:p w14:paraId="4CF34B58" w14:textId="77777777" w:rsidR="003A5838" w:rsidRPr="00D545C0" w:rsidRDefault="003A5838" w:rsidP="00820426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 xml:space="preserve">jednostka sektora finansów publicznych w rozumieniu przepisów ustawy z dnia 27 sierpnia 2009 r. o finansach publicznych (Dz. U. z 2024 r. poz. 1530,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2C9E480F" w14:textId="77777777" w:rsidR="003A5838" w:rsidRPr="00D545C0" w:rsidRDefault="003A5838" w:rsidP="00820426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3A5838" w:rsidRPr="00D545C0" w14:paraId="63F09F01" w14:textId="77777777" w:rsidTr="00820426">
        <w:trPr>
          <w:trHeight w:val="566"/>
        </w:trPr>
        <w:tc>
          <w:tcPr>
            <w:tcW w:w="8514" w:type="dxa"/>
            <w:gridSpan w:val="11"/>
            <w:vAlign w:val="center"/>
          </w:tcPr>
          <w:p w14:paraId="488D677F" w14:textId="77777777" w:rsidR="003A5838" w:rsidRPr="00D545C0" w:rsidRDefault="003A5838" w:rsidP="00820426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73C83D9D" w14:textId="77777777" w:rsidR="003A5838" w:rsidRPr="00D545C0" w:rsidRDefault="003A5838" w:rsidP="00820426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3A5838" w:rsidRPr="00D545C0" w14:paraId="1B2EB2CA" w14:textId="77777777" w:rsidTr="00820426">
        <w:trPr>
          <w:trHeight w:val="566"/>
        </w:trPr>
        <w:tc>
          <w:tcPr>
            <w:tcW w:w="10060" w:type="dxa"/>
            <w:gridSpan w:val="13"/>
          </w:tcPr>
          <w:p w14:paraId="2110C3A7" w14:textId="77777777" w:rsidR="003A5838" w:rsidRPr="00D545C0" w:rsidRDefault="003A5838" w:rsidP="00820426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A5838" w:rsidRPr="00D545C0" w14:paraId="7BA78CD4" w14:textId="77777777" w:rsidTr="00820426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698DB00B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6</w:t>
            </w:r>
            <w:r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651/2014 z dnia 17</w:t>
            </w:r>
            <w:r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czerwca 2014 r. uznającego niektóre rodzaje pomocy za zgodne z rynkiem wewnętrznym w zastosowaniu art. 107 i 108 Traktatu (Dz. Urz. UE L 187 z 26.06.2014, str. 1,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5)</w:t>
            </w:r>
          </w:p>
        </w:tc>
      </w:tr>
      <w:tr w:rsidR="003A5838" w:rsidRPr="00D545C0" w14:paraId="1CD71B1F" w14:textId="77777777" w:rsidTr="00820426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65D2A45D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5CF86DA8" w14:textId="77777777" w:rsidR="003A5838" w:rsidRPr="00D545C0" w:rsidRDefault="003A5838" w:rsidP="00820426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193B91F" w14:textId="77777777" w:rsidR="003A5838" w:rsidRPr="00D545C0" w:rsidRDefault="003A5838" w:rsidP="0082042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średni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5B31B419" w14:textId="77777777" w:rsidR="003A5838" w:rsidRPr="00D545C0" w:rsidRDefault="003A5838" w:rsidP="00820426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3A5838" w:rsidRPr="00D545C0" w14:paraId="42F73715" w14:textId="77777777" w:rsidTr="00820426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0338274B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1C48101C" w14:textId="77777777" w:rsidR="003A5838" w:rsidRPr="00D545C0" w:rsidRDefault="003A5838" w:rsidP="00820426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139ECDEE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E4EE014" w14:textId="77777777" w:rsidR="003A5838" w:rsidRPr="00D545C0" w:rsidRDefault="003A5838" w:rsidP="00820426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3A5838" w:rsidRPr="00D545C0" w14:paraId="6FD12706" w14:textId="77777777" w:rsidTr="00820426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2108F5F9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działalności, w związku z którą</w:t>
            </w:r>
            <w:r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3A5838" w:rsidRPr="00D545C0" w14:paraId="103D051B" w14:textId="77777777" w:rsidTr="00820426">
        <w:trPr>
          <w:trHeight w:val="937"/>
        </w:trPr>
        <w:tc>
          <w:tcPr>
            <w:tcW w:w="10060" w:type="dxa"/>
            <w:gridSpan w:val="13"/>
            <w:hideMark/>
          </w:tcPr>
          <w:p w14:paraId="45D2FBA7" w14:textId="77777777" w:rsidR="003A5838" w:rsidRPr="00BA2235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3A5838" w:rsidRPr="00D545C0" w14:paraId="37EEF11B" w14:textId="77777777" w:rsidTr="00820426">
              <w:trPr>
                <w:trHeight w:val="425"/>
              </w:trPr>
              <w:tc>
                <w:tcPr>
                  <w:tcW w:w="475" w:type="dxa"/>
                </w:tcPr>
                <w:p w14:paraId="4A0D13DA" w14:textId="77777777" w:rsidR="003A5838" w:rsidRPr="00D545C0" w:rsidRDefault="003A5838" w:rsidP="00820426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2BF7865" w14:textId="77777777" w:rsidR="003A5838" w:rsidRPr="00D545C0" w:rsidRDefault="003A5838" w:rsidP="00820426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367AB19B" w14:textId="77777777" w:rsidR="003A5838" w:rsidRPr="00D545C0" w:rsidRDefault="003A5838" w:rsidP="00820426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BFC44FA" w14:textId="77777777" w:rsidR="003A5838" w:rsidRPr="00D545C0" w:rsidRDefault="003A5838" w:rsidP="00820426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64A45AD2" w14:textId="77777777" w:rsidR="003A5838" w:rsidRPr="00BA2235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A5838" w:rsidRPr="00D545C0" w14:paraId="70AB2AE1" w14:textId="77777777" w:rsidTr="00820426">
        <w:trPr>
          <w:trHeight w:val="739"/>
        </w:trPr>
        <w:tc>
          <w:tcPr>
            <w:tcW w:w="8926" w:type="dxa"/>
            <w:gridSpan w:val="12"/>
          </w:tcPr>
          <w:p w14:paraId="0FF995FB" w14:textId="77777777" w:rsidR="003A5838" w:rsidRPr="007E4B8C" w:rsidRDefault="003A5838" w:rsidP="003A5838">
            <w:pPr>
              <w:pStyle w:val="Akapitzlist"/>
              <w:numPr>
                <w:ilvl w:val="0"/>
                <w:numId w:val="6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74FB885C" w14:textId="77777777" w:rsidR="003A5838" w:rsidRPr="00BA2235" w:rsidRDefault="003A5838" w:rsidP="00820426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3A5838" w:rsidRPr="00D545C0" w14:paraId="749F4B4F" w14:textId="77777777" w:rsidTr="00820426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7198E482" w14:textId="77777777" w:rsidR="003A5838" w:rsidRPr="007E4B8C" w:rsidRDefault="003A5838" w:rsidP="003A5838">
            <w:pPr>
              <w:pStyle w:val="Akapitzlist"/>
              <w:numPr>
                <w:ilvl w:val="0"/>
                <w:numId w:val="6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bottom w:val="nil"/>
                </w:tcBorders>
              </w:tcPr>
              <w:p w14:paraId="1183494A" w14:textId="77777777" w:rsidR="003A5838" w:rsidRPr="007E4B8C" w:rsidRDefault="003A5838" w:rsidP="00820426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3A5838" w:rsidRPr="00D545C0" w14:paraId="434A7203" w14:textId="77777777" w:rsidTr="00820426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1E191514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3A5838" w:rsidRPr="00D545C0" w14:paraId="0DE69A70" w14:textId="77777777" w:rsidTr="00820426">
        <w:trPr>
          <w:trHeight w:val="343"/>
        </w:trPr>
        <w:tc>
          <w:tcPr>
            <w:tcW w:w="10060" w:type="dxa"/>
            <w:gridSpan w:val="13"/>
            <w:hideMark/>
          </w:tcPr>
          <w:p w14:paraId="1A04BD73" w14:textId="77777777" w:rsidR="003A5838" w:rsidRPr="00D545C0" w:rsidRDefault="003A5838" w:rsidP="00820426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3A5838" w:rsidRPr="00D545C0" w14:paraId="6519504C" w14:textId="77777777" w:rsidTr="00820426">
              <w:trPr>
                <w:trHeight w:val="425"/>
              </w:trPr>
              <w:tc>
                <w:tcPr>
                  <w:tcW w:w="454" w:type="dxa"/>
                </w:tcPr>
                <w:p w14:paraId="42E4AEE2" w14:textId="77777777" w:rsidR="003A5838" w:rsidRPr="00D545C0" w:rsidRDefault="003A5838" w:rsidP="00820426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5A15E03A" w14:textId="77777777" w:rsidR="003A5838" w:rsidRPr="00D545C0" w:rsidRDefault="003A5838" w:rsidP="00820426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447FFE4" w14:textId="77777777" w:rsidR="003A5838" w:rsidRPr="00D545C0" w:rsidRDefault="003A5838" w:rsidP="00820426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29309A1B" w14:textId="77777777" w:rsidR="003A5838" w:rsidRPr="00D545C0" w:rsidRDefault="003A5838" w:rsidP="00820426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4894D433" w14:textId="77777777" w:rsidR="003A5838" w:rsidRPr="00D545C0" w:rsidRDefault="003A5838" w:rsidP="00820426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109D92EE" w14:textId="77777777" w:rsidR="003A5838" w:rsidRPr="00D545C0" w:rsidRDefault="003A5838" w:rsidP="00820426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81A653E" w14:textId="77777777" w:rsidR="003A5838" w:rsidRPr="00D545C0" w:rsidRDefault="003A5838" w:rsidP="00820426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77AAB883" w14:textId="77777777" w:rsidR="003A5838" w:rsidRPr="00D545C0" w:rsidRDefault="003A5838" w:rsidP="00820426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6B75743F" w14:textId="77777777" w:rsidR="003A5838" w:rsidRPr="00D545C0" w:rsidRDefault="003A5838" w:rsidP="00820426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3F97C11" w14:textId="77777777" w:rsidR="003A5838" w:rsidRPr="00D545C0" w:rsidRDefault="003A5838" w:rsidP="00820426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72A4F53" w14:textId="77777777" w:rsidR="003A5838" w:rsidRPr="00D545C0" w:rsidRDefault="003A5838" w:rsidP="00820426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D31E337" w14:textId="77777777" w:rsidR="003A5838" w:rsidRPr="00D545C0" w:rsidRDefault="003A5838" w:rsidP="00820426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A5838" w:rsidRPr="00D545C0" w14:paraId="649BD6CF" w14:textId="77777777" w:rsidTr="00820426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62BF6BEA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3A5838" w:rsidRPr="00D545C0" w14:paraId="33A7CC57" w14:textId="77777777" w:rsidTr="00820426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98CA521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3A5838" w:rsidRPr="00D545C0" w14:paraId="09CCE93D" w14:textId="77777777" w:rsidTr="00820426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756E7EB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jeden przedsiębiorca posiada większość praw głosu akcjonariuszy lub wspólników drugiego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6C0BF2B1" w14:textId="77777777" w:rsidR="003A5838" w:rsidRPr="00D545C0" w:rsidRDefault="003A5838" w:rsidP="0082042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216A65B7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3A5838" w:rsidRPr="00D545C0" w14:paraId="7D4E0D45" w14:textId="77777777" w:rsidTr="00820426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151C6EC7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jeden przedsiębiorca ma prawo wyznaczyć lub odwołać większość członków organu zarządzającego lub nadzorczego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7ED282CF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6CF13A14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3A5838" w:rsidRPr="00D545C0" w14:paraId="7F7B7718" w14:textId="77777777" w:rsidTr="00820426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36600195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jeden przedsiębiorca ma prawo wywierać dominujący wpływ na innego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1C29922A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01D9115B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3A5838" w:rsidRPr="00D545C0" w14:paraId="54228FC4" w14:textId="77777777" w:rsidTr="00820426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3E94C5EA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 porozumieniem z innymi akcjonariuszami, wspólnikami lub członkami tego przedsiębiorcy, samodzielnie kontroluje większość praw głosu u 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6C7965AA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083E2BCA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3A5838" w:rsidRPr="00D545C0" w14:paraId="7950F174" w14:textId="77777777" w:rsidTr="00820426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CF2328F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028A886C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17A03D00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3A5838" w:rsidRPr="00D545C0" w14:paraId="4A94046C" w14:textId="77777777" w:rsidTr="00820426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314BF8C9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W przypadku zaznaczenia przynajmniej jednej odpowiedzi twierdzącej w lit. a–e należy podać: </w:t>
            </w:r>
          </w:p>
        </w:tc>
      </w:tr>
      <w:tr w:rsidR="003A5838" w:rsidRPr="00D545C0" w14:paraId="0A156E3E" w14:textId="77777777" w:rsidTr="00820426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2B7A6F10" w14:textId="77777777" w:rsidR="003A5838" w:rsidRPr="00D545C0" w:rsidRDefault="003A5838" w:rsidP="003A5838">
            <w:pPr>
              <w:pStyle w:val="Akapitzlist"/>
              <w:numPr>
                <w:ilvl w:val="0"/>
                <w:numId w:val="2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13038BC3" w14:textId="77777777" w:rsidR="003A5838" w:rsidRPr="00D545C0" w:rsidRDefault="003A5838" w:rsidP="00820426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A5838" w:rsidRPr="00D545C0" w14:paraId="04D2D418" w14:textId="77777777" w:rsidTr="00820426">
        <w:trPr>
          <w:trHeight w:val="1557"/>
        </w:trPr>
        <w:tc>
          <w:tcPr>
            <w:tcW w:w="4536" w:type="dxa"/>
            <w:gridSpan w:val="5"/>
            <w:noWrap/>
          </w:tcPr>
          <w:p w14:paraId="7332EF0D" w14:textId="77777777" w:rsidR="003A5838" w:rsidRPr="0034299B" w:rsidRDefault="003A5838" w:rsidP="003A583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09BE36" w14:textId="77777777" w:rsidR="003A5838" w:rsidRPr="00D545C0" w:rsidRDefault="003A5838" w:rsidP="00820426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3A5838" w:rsidRPr="00D545C0" w14:paraId="77A1FC57" w14:textId="77777777" w:rsidTr="00820426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271F5238" w14:textId="77777777" w:rsidR="003A5838" w:rsidRPr="006F456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10. Informacja o utworzeniu podmiotu w wyniku podziału innego przedsiębiorcy lub połączenia z innym przedsiębiorcą, w tym przez przejęcie innego przedsiębiorcy, lub w wyniku przekształcenia przedsiębiorcy</w:t>
            </w:r>
          </w:p>
        </w:tc>
      </w:tr>
      <w:tr w:rsidR="003A5838" w:rsidRPr="00D545C0" w14:paraId="5AB3520D" w14:textId="77777777" w:rsidTr="00820426">
        <w:trPr>
          <w:trHeight w:val="307"/>
        </w:trPr>
        <w:tc>
          <w:tcPr>
            <w:tcW w:w="10060" w:type="dxa"/>
            <w:gridSpan w:val="13"/>
            <w:noWrap/>
          </w:tcPr>
          <w:p w14:paraId="1C5A992F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</w:t>
            </w:r>
            <w:r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3A5838" w:rsidRPr="00D545C0" w14:paraId="3EE86C6E" w14:textId="77777777" w:rsidTr="00820426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2C5F9C7C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6B02F9C4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6C34C14C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3A5838" w:rsidRPr="00D545C0" w14:paraId="02666417" w14:textId="77777777" w:rsidTr="00820426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7594A07C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61DD9DCB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0DFB728E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3A5838" w:rsidRPr="00D545C0" w14:paraId="1FDDC96A" w14:textId="77777777" w:rsidTr="00820426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2D1A8A2B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6E3355DC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271B948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3A5838" w:rsidRPr="00D545C0" w14:paraId="0B721322" w14:textId="77777777" w:rsidTr="00820426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1A849B36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6C4326D4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67358667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3A5838" w:rsidRPr="00D545C0" w14:paraId="786B4905" w14:textId="77777777" w:rsidTr="00820426">
        <w:trPr>
          <w:trHeight w:val="307"/>
        </w:trPr>
        <w:tc>
          <w:tcPr>
            <w:tcW w:w="10060" w:type="dxa"/>
            <w:gridSpan w:val="13"/>
            <w:noWrap/>
          </w:tcPr>
          <w:p w14:paraId="3254C08A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3A5838" w:rsidRPr="00D545C0" w14:paraId="2CE78E4E" w14:textId="77777777" w:rsidTr="00820426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6DD2B51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2DD3AED9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3A5838" w:rsidRPr="00D545C0" w14:paraId="2446E1BA" w14:textId="77777777" w:rsidTr="00820426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A4B0726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 wszystkim połączonym lub przejętym przedsiębiorcom w okresie minionych 3 lat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10)</w:t>
            </w:r>
          </w:p>
        </w:tc>
        <w:tc>
          <w:tcPr>
            <w:tcW w:w="5524" w:type="dxa"/>
            <w:gridSpan w:val="8"/>
          </w:tcPr>
          <w:p w14:paraId="3B5E1B37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3A5838" w:rsidRPr="00D545C0" w14:paraId="2FE2B131" w14:textId="77777777" w:rsidTr="00820426">
        <w:trPr>
          <w:trHeight w:val="307"/>
        </w:trPr>
        <w:tc>
          <w:tcPr>
            <w:tcW w:w="10060" w:type="dxa"/>
            <w:gridSpan w:val="13"/>
            <w:noWrap/>
          </w:tcPr>
          <w:p w14:paraId="4E4E60C1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3A5838" w:rsidRPr="00D545C0" w14:paraId="7E1417C7" w14:textId="77777777" w:rsidTr="00820426">
        <w:trPr>
          <w:trHeight w:val="307"/>
        </w:trPr>
        <w:tc>
          <w:tcPr>
            <w:tcW w:w="4536" w:type="dxa"/>
            <w:gridSpan w:val="5"/>
            <w:noWrap/>
          </w:tcPr>
          <w:p w14:paraId="26B47FEA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 przed podziałem lub przekształceniem</w:t>
            </w:r>
          </w:p>
        </w:tc>
        <w:tc>
          <w:tcPr>
            <w:tcW w:w="5524" w:type="dxa"/>
            <w:gridSpan w:val="8"/>
          </w:tcPr>
          <w:p w14:paraId="759C090C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3A5838" w:rsidRPr="00D545C0" w14:paraId="2247C7E5" w14:textId="77777777" w:rsidTr="00820426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3E12866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 przedsiębiorcy istniejącemu przed podziałem lub przekształceniem</w:t>
            </w:r>
            <w:r>
              <w:rPr>
                <w:rFonts w:ascii="Times New Roman" w:hAnsi="Times New Roman" w:cs="Times New Roman"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>
              <w:rPr>
                <w:rFonts w:ascii="Times New Roman" w:hAnsi="Times New Roman" w:cs="Times New Roman"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 okresie minionych 3 lat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10)</w:t>
            </w:r>
          </w:p>
        </w:tc>
        <w:tc>
          <w:tcPr>
            <w:tcW w:w="5524" w:type="dxa"/>
            <w:gridSpan w:val="8"/>
          </w:tcPr>
          <w:p w14:paraId="4FD7BBAD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3A5838" w:rsidRPr="00D545C0" w14:paraId="5C6BA77E" w14:textId="77777777" w:rsidTr="00820426">
        <w:trPr>
          <w:trHeight w:val="307"/>
        </w:trPr>
        <w:tc>
          <w:tcPr>
            <w:tcW w:w="10060" w:type="dxa"/>
            <w:gridSpan w:val="13"/>
            <w:noWrap/>
          </w:tcPr>
          <w:p w14:paraId="36CC732F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3A5838" w:rsidRPr="00D545C0" w14:paraId="29DDEB35" w14:textId="77777777" w:rsidTr="00820426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29056950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 przedsiębiorcy przed podziałem w okresie minionych 3 lat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10)</w:t>
            </w:r>
          </w:p>
        </w:tc>
        <w:tc>
          <w:tcPr>
            <w:tcW w:w="5524" w:type="dxa"/>
            <w:gridSpan w:val="8"/>
          </w:tcPr>
          <w:p w14:paraId="4FA5E20D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A5838" w:rsidRPr="00D545C0" w14:paraId="18CEA8FD" w14:textId="77777777" w:rsidTr="00820426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1952BF7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12C48929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A5838" w:rsidRPr="00D545C0" w14:paraId="65AA15E2" w14:textId="77777777" w:rsidTr="00820426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B35A323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63C05C84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3A5838" w:rsidRPr="00D545C0" w14:paraId="7BB1EC73" w14:textId="77777777" w:rsidTr="00820426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9166873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 xml:space="preserve">B. Informacje dotyczące sytuacji ekonomicznej podmiotu, któremu ma być udzielona pomoc </w:t>
            </w:r>
            <w:r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</w:t>
            </w:r>
            <w:proofErr w:type="spellStart"/>
            <w:r w:rsidRPr="00D545C0">
              <w:rPr>
                <w:rFonts w:ascii="Times New Roman" w:hAnsi="Times New Roman" w:cs="Times New Roman"/>
                <w:b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3A5838" w:rsidRPr="00D545C0" w14:paraId="7E711A47" w14:textId="77777777" w:rsidTr="00820426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73C8EE76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1</w:t>
            </w:r>
            <w:r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Czy wobec podmiotu toczy się postępowanie upadłościowe lub restrukturyzacyjne lub </w:t>
            </w:r>
            <w:r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3A5838" w:rsidRPr="00D545C0" w14:paraId="2C8B3184" w14:textId="77777777" w:rsidTr="00820426">
        <w:trPr>
          <w:trHeight w:val="307"/>
        </w:trPr>
        <w:tc>
          <w:tcPr>
            <w:tcW w:w="2830" w:type="dxa"/>
            <w:gridSpan w:val="3"/>
            <w:noWrap/>
          </w:tcPr>
          <w:p w14:paraId="540A07E8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1FDE41B3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3A5838" w:rsidRPr="00D545C0" w14:paraId="17F803B7" w14:textId="77777777" w:rsidTr="00820426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72F76559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Czy podmiot będący przedsiębiorcą innym niż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</w:t>
            </w:r>
            <w:r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lub</w:t>
            </w:r>
            <w:r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mały lub średni</w:t>
            </w:r>
            <w:r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dnia 13 grudnia 2023 r. w sprawie stosowania art. 107 i 108 Traktatu o funkcjonowaniu Unii Europejskiej do pomocy </w:t>
            </w:r>
            <w:r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 do oceny kredytowej B-?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3A5838" w:rsidRPr="00D545C0" w14:paraId="386FACBA" w14:textId="77777777" w:rsidTr="00820426">
        <w:trPr>
          <w:trHeight w:val="307"/>
        </w:trPr>
        <w:tc>
          <w:tcPr>
            <w:tcW w:w="2830" w:type="dxa"/>
            <w:gridSpan w:val="3"/>
            <w:noWrap/>
          </w:tcPr>
          <w:p w14:paraId="20B34B0A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19528405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0D9F6EF0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3A5838" w:rsidRPr="00D545C0" w14:paraId="1A35CCC0" w14:textId="77777777" w:rsidTr="00820426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2F42369C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Czy </w:t>
            </w:r>
            <w:r>
              <w:rPr>
                <w:rFonts w:ascii="Times New Roman" w:hAnsi="Times New Roman" w:cs="Times New Roman"/>
                <w:lang w:val="pl-PL"/>
              </w:rPr>
              <w:t>w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>
              <w:rPr>
                <w:rFonts w:ascii="Times New Roman" w:hAnsi="Times New Roman" w:cs="Times New Roman"/>
                <w:lang w:val="pl-PL"/>
              </w:rPr>
              <w:t>ie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3 lat poprzedzających dzień wystąpienia z wnioskiem o udzielenie pomocy </w:t>
            </w:r>
            <w:r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3A5838" w:rsidRPr="00D545C0" w14:paraId="39A2B1B7" w14:textId="77777777" w:rsidTr="00820426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1CFC9F91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228251E6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7C8C9E52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3A5838" w:rsidRPr="00D545C0" w14:paraId="10C128F6" w14:textId="77777777" w:rsidTr="00820426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3188921F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5F5A8487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2E9B2402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3A5838" w:rsidRPr="00D545C0" w14:paraId="299FC270" w14:textId="77777777" w:rsidTr="00820426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5D4D1CBD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7254616A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2A2A08C9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3A5838" w:rsidRPr="00D545C0" w14:paraId="15C0B65E" w14:textId="77777777" w:rsidTr="00820426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70F31E19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podmiot ma nadwyżki produkcji?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39D69600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78454DA5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3A5838" w:rsidRPr="00D545C0" w14:paraId="7D77402C" w14:textId="77777777" w:rsidTr="00820426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1D20FEB4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15D80EF8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1CC2EFD3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3A5838" w:rsidRPr="00D545C0" w14:paraId="124003BE" w14:textId="77777777" w:rsidTr="00820426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62E5E5F9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28B46364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2B55B651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3A5838" w:rsidRPr="00D545C0" w14:paraId="1ADAC35A" w14:textId="77777777" w:rsidTr="00820426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3CDC39FC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67A94798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642C8442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3A5838" w:rsidRPr="00D545C0" w14:paraId="540F6DD2" w14:textId="77777777" w:rsidTr="00820426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55851256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6D1D4162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16624C22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3A5838" w:rsidRPr="00D545C0" w14:paraId="4A748C2A" w14:textId="77777777" w:rsidTr="00820426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6EF4F757" w14:textId="77777777" w:rsidR="003A5838" w:rsidRPr="00D545C0" w:rsidRDefault="003A5838" w:rsidP="00820426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6C1AD94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0F2CF30A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3A5838" w:rsidRPr="00D545C0" w14:paraId="409CC882" w14:textId="77777777" w:rsidTr="00820426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743216AC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3A5838" w:rsidRPr="00D545C0" w14:paraId="6B5A4D52" w14:textId="77777777" w:rsidTr="00820426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59C4FF2A" w14:textId="77777777" w:rsidR="003A5838" w:rsidRPr="00D545C0" w:rsidRDefault="003A5838" w:rsidP="00820426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57DC339" w14:textId="77777777" w:rsidR="003A5838" w:rsidRPr="00D545C0" w:rsidRDefault="003A5838" w:rsidP="00820426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4B76128" w14:textId="77777777" w:rsidR="003A5838" w:rsidRDefault="003A5838" w:rsidP="00820426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3A173AAF" w14:textId="77777777" w:rsidR="003A5838" w:rsidRPr="00D545C0" w:rsidRDefault="003A5838" w:rsidP="00820426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8332EDB" w14:textId="77777777" w:rsidR="003A5838" w:rsidRPr="00D545C0" w:rsidRDefault="003A5838" w:rsidP="00820426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E9954E2" w14:textId="77777777" w:rsidR="003A5838" w:rsidRPr="00D545C0" w:rsidRDefault="003A5838" w:rsidP="00820426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A5838" w:rsidRPr="00D545C0" w14:paraId="1B8D80E2" w14:textId="77777777" w:rsidTr="00820426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02554039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C. Informacje dotyczące działalności gospodarczej prowadzonej przez podmiot, któremu ma być udzielona pomoc </w:t>
            </w:r>
            <w:r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</w:p>
        </w:tc>
      </w:tr>
      <w:tr w:rsidR="003A5838" w:rsidRPr="00D545C0" w14:paraId="000D4DD9" w14:textId="77777777" w:rsidTr="00820426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1E961E18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podmiot, któremu ma być udzielona pomoc </w:t>
            </w:r>
            <w:r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3A5838" w:rsidRPr="00D545C0" w14:paraId="196EB73E" w14:textId="77777777" w:rsidTr="00820426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19702A1E" w14:textId="77777777" w:rsidR="003A5838" w:rsidRPr="00D545C0" w:rsidRDefault="003A5838" w:rsidP="003A5838">
            <w:pPr>
              <w:pStyle w:val="Akapitzlist"/>
              <w:numPr>
                <w:ilvl w:val="0"/>
                <w:numId w:val="3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akwakultury?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7F0C81C9" w14:textId="77777777" w:rsidR="003A5838" w:rsidRPr="00D545C0" w:rsidRDefault="003A5838" w:rsidP="00820426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1DDBEF0E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 xml:space="preserve"> nie</w:t>
            </w:r>
          </w:p>
        </w:tc>
      </w:tr>
      <w:tr w:rsidR="003A5838" w:rsidRPr="00D545C0" w14:paraId="4E615BDD" w14:textId="77777777" w:rsidTr="00820426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778801E" w14:textId="77777777" w:rsidR="003A5838" w:rsidRPr="00D545C0" w:rsidRDefault="003A5838" w:rsidP="003A5838">
            <w:pPr>
              <w:pStyle w:val="Akapitzlist"/>
              <w:numPr>
                <w:ilvl w:val="0"/>
                <w:numId w:val="3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w zakresie produkcji podstawowej produktów rolnych wymienionych </w:t>
            </w: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w</w:t>
            </w:r>
            <w:r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 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74D7DA62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17E1D97D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 xml:space="preserve"> nie</w:t>
            </w:r>
          </w:p>
        </w:tc>
      </w:tr>
      <w:tr w:rsidR="003A5838" w:rsidRPr="00D545C0" w14:paraId="1CB2CE1E" w14:textId="77777777" w:rsidTr="00820426">
        <w:trPr>
          <w:trHeight w:val="347"/>
        </w:trPr>
        <w:tc>
          <w:tcPr>
            <w:tcW w:w="10060" w:type="dxa"/>
            <w:gridSpan w:val="13"/>
            <w:shd w:val="clear" w:color="auto" w:fill="E8E8E8" w:themeFill="background2"/>
            <w:noWrap/>
            <w:vAlign w:val="center"/>
          </w:tcPr>
          <w:p w14:paraId="080E03C2" w14:textId="77777777" w:rsidR="003A5838" w:rsidRPr="00D545C0" w:rsidRDefault="003A5838" w:rsidP="00820426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511052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 1 lit. a lub b?</w:t>
            </w:r>
          </w:p>
        </w:tc>
      </w:tr>
      <w:tr w:rsidR="003A5838" w:rsidRPr="00D545C0" w14:paraId="22602438" w14:textId="77777777" w:rsidTr="00820426">
        <w:trPr>
          <w:trHeight w:val="307"/>
        </w:trPr>
        <w:tc>
          <w:tcPr>
            <w:tcW w:w="2830" w:type="dxa"/>
            <w:gridSpan w:val="3"/>
            <w:noWrap/>
          </w:tcPr>
          <w:p w14:paraId="129A27EC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3EFA461A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3A5838" w:rsidRPr="00D545C0" w14:paraId="6BF5F36B" w14:textId="77777777" w:rsidTr="00820426">
        <w:trPr>
          <w:trHeight w:val="347"/>
        </w:trPr>
        <w:tc>
          <w:tcPr>
            <w:tcW w:w="10060" w:type="dxa"/>
            <w:gridSpan w:val="13"/>
            <w:shd w:val="clear" w:color="auto" w:fill="E8E8E8" w:themeFill="background2"/>
            <w:noWrap/>
            <w:vAlign w:val="center"/>
          </w:tcPr>
          <w:p w14:paraId="5D5A4AD7" w14:textId="77777777" w:rsidR="003A5838" w:rsidRPr="00D545C0" w:rsidRDefault="003A5838" w:rsidP="00820426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8E8E8" w:themeFill="background2"/>
                <w:lang w:val="pl-PL"/>
              </w:rPr>
              <w:t xml:space="preserve">3. W przypadku zaznaczenia odpowiedzi twierdzącej w pkt 1 </w:t>
            </w:r>
            <w:r>
              <w:rPr>
                <w:rFonts w:ascii="Times New Roman" w:hAnsi="Times New Roman" w:cs="Times New Roman"/>
                <w:shd w:val="clear" w:color="auto" w:fill="E8E8E8" w:themeFill="background2"/>
                <w:lang w:val="pl-PL"/>
              </w:rPr>
              <w:t>lit.</w:t>
            </w:r>
            <w:r w:rsidRPr="00511052">
              <w:rPr>
                <w:rFonts w:ascii="Times New Roman" w:hAnsi="Times New Roman" w:cs="Times New Roman"/>
                <w:shd w:val="clear" w:color="auto" w:fill="E8E8E8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8E8E8" w:themeFill="background2"/>
                <w:lang w:val="pl-PL"/>
              </w:rPr>
              <w:t>a</w:t>
            </w:r>
            <w:r w:rsidRPr="00511052">
              <w:rPr>
                <w:rFonts w:ascii="Times New Roman" w:hAnsi="Times New Roman" w:cs="Times New Roman"/>
                <w:shd w:val="clear" w:color="auto" w:fill="E8E8E8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8E8E8" w:themeFill="background2"/>
                <w:lang w:val="pl-PL"/>
              </w:rPr>
              <w:t>b</w:t>
            </w:r>
            <w:r w:rsidRPr="00511052">
              <w:rPr>
                <w:rFonts w:ascii="Times New Roman" w:hAnsi="Times New Roman" w:cs="Times New Roman"/>
                <w:shd w:val="clear" w:color="auto" w:fill="E8E8E8" w:themeFill="background2"/>
                <w:lang w:val="pl-PL"/>
              </w:rPr>
              <w:t>: czy jest zapewniona rozdzielność rachunkowa</w:t>
            </w:r>
            <w:r w:rsidRPr="00511052">
              <w:rPr>
                <w:rStyle w:val="Odwoanieprzypisukocowego"/>
                <w:rFonts w:ascii="Times New Roman" w:hAnsi="Times New Roman" w:cs="Times New Roman"/>
                <w:shd w:val="clear" w:color="auto" w:fill="E8E8E8" w:themeFill="background2"/>
              </w:rPr>
              <w:endnoteReference w:id="15"/>
            </w:r>
            <w:r w:rsidRPr="00511052">
              <w:rPr>
                <w:rFonts w:ascii="Times New Roman" w:hAnsi="Times New Roman" w:cs="Times New Roman"/>
                <w:shd w:val="clear" w:color="auto" w:fill="E8E8E8" w:themeFill="background2"/>
                <w:vertAlign w:val="superscript"/>
                <w:lang w:val="pl-PL"/>
              </w:rPr>
              <w:t>)</w:t>
            </w:r>
            <w:r w:rsidRPr="00511052">
              <w:rPr>
                <w:rFonts w:ascii="Times New Roman" w:hAnsi="Times New Roman" w:cs="Times New Roman"/>
                <w:shd w:val="clear" w:color="auto" w:fill="E8E8E8" w:themeFill="background2"/>
                <w:lang w:val="pl-PL"/>
              </w:rPr>
              <w:t xml:space="preserve"> uniemożliwiająca przeniesienie na wskazaną w tych </w:t>
            </w:r>
            <w:r>
              <w:rPr>
                <w:rFonts w:ascii="Times New Roman" w:hAnsi="Times New Roman" w:cs="Times New Roman"/>
                <w:shd w:val="clear" w:color="auto" w:fill="E8E8E8" w:themeFill="background2"/>
                <w:lang w:val="pl-PL"/>
              </w:rPr>
              <w:t xml:space="preserve">literach </w:t>
            </w:r>
            <w:r w:rsidRPr="00511052">
              <w:rPr>
                <w:rFonts w:ascii="Times New Roman" w:hAnsi="Times New Roman" w:cs="Times New Roman"/>
                <w:shd w:val="clear" w:color="auto" w:fill="E8E8E8" w:themeFill="background2"/>
                <w:lang w:val="pl-PL"/>
              </w:rPr>
              <w:t xml:space="preserve">działalność korzyści wynikających z uzyskanej pomocy </w:t>
            </w:r>
            <w:r w:rsidRPr="00511052">
              <w:rPr>
                <w:rFonts w:ascii="Times New Roman" w:hAnsi="Times New Roman" w:cs="Times New Roman"/>
                <w:i/>
                <w:shd w:val="clear" w:color="auto" w:fill="E8E8E8" w:themeFill="background2"/>
                <w:lang w:val="pl-PL"/>
              </w:rPr>
              <w:t xml:space="preserve">de </w:t>
            </w:r>
            <w:proofErr w:type="spellStart"/>
            <w:r w:rsidRPr="00511052">
              <w:rPr>
                <w:rFonts w:ascii="Times New Roman" w:hAnsi="Times New Roman" w:cs="Times New Roman"/>
                <w:i/>
                <w:shd w:val="clear" w:color="auto" w:fill="E8E8E8" w:themeFill="background2"/>
                <w:lang w:val="pl-PL"/>
              </w:rPr>
              <w:t>minimis</w:t>
            </w:r>
            <w:proofErr w:type="spellEnd"/>
            <w:r w:rsidRPr="00511052">
              <w:rPr>
                <w:rFonts w:ascii="Times New Roman" w:hAnsi="Times New Roman" w:cs="Times New Roman"/>
                <w:shd w:val="clear" w:color="auto" w:fill="E8E8E8" w:themeFill="background2"/>
                <w:lang w:val="pl-PL"/>
              </w:rPr>
              <w:t xml:space="preserve"> (w jaki sposób)?</w:t>
            </w:r>
            <w:r w:rsidRPr="00511052">
              <w:rPr>
                <w:rFonts w:ascii="Times New Roman" w:hAnsi="Times New Roman" w:cs="Times New Roman"/>
                <w:shd w:val="clear" w:color="auto" w:fill="E8E8E8" w:themeFill="background2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3A5838" w:rsidRPr="00D545C0" w14:paraId="20675B94" w14:textId="77777777" w:rsidTr="00820426">
        <w:trPr>
          <w:trHeight w:val="307"/>
        </w:trPr>
        <w:tc>
          <w:tcPr>
            <w:tcW w:w="2830" w:type="dxa"/>
            <w:gridSpan w:val="3"/>
            <w:noWrap/>
          </w:tcPr>
          <w:p w14:paraId="55883D7D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66ABDAB8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69F2BDC7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3A5838" w:rsidRPr="00D545C0" w14:paraId="11013770" w14:textId="77777777" w:rsidTr="00820426">
        <w:trPr>
          <w:trHeight w:val="406"/>
        </w:trPr>
        <w:tc>
          <w:tcPr>
            <w:tcW w:w="10060" w:type="dxa"/>
            <w:gridSpan w:val="13"/>
            <w:hideMark/>
          </w:tcPr>
          <w:p w14:paraId="3830FFE7" w14:textId="77777777" w:rsidR="003A5838" w:rsidRPr="00D545C0" w:rsidRDefault="003A5838" w:rsidP="0082042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AD6112A" w14:textId="77777777" w:rsidR="003A5838" w:rsidRPr="00D545C0" w:rsidRDefault="003A5838" w:rsidP="0082042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115D66B5" w14:textId="77777777" w:rsidR="003A5838" w:rsidRPr="00D545C0" w:rsidRDefault="003A5838" w:rsidP="0082042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739D730" w14:textId="77777777" w:rsidR="003A5838" w:rsidRPr="00D545C0" w:rsidRDefault="003A5838" w:rsidP="0082042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3A5838" w:rsidRPr="00D545C0" w14:paraId="1FF3BE96" w14:textId="77777777" w:rsidTr="00820426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76B885D9" w14:textId="77777777" w:rsidR="003A5838" w:rsidRPr="00E94563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D. Informacje dotyczące pomocy otrzymanej w odniesieniu do tych samych kosztów, na których pokrycie ma być przeznaczona pomoc </w:t>
            </w:r>
            <w:r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  <w:r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3A5838" w:rsidRPr="00D545C0" w14:paraId="7AF186E7" w14:textId="77777777" w:rsidTr="00820426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64E33191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Czy pomoc </w:t>
            </w:r>
            <w:r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 zidentyfikować kosztów?</w:t>
            </w:r>
          </w:p>
        </w:tc>
      </w:tr>
      <w:tr w:rsidR="003A5838" w:rsidRPr="00D545C0" w14:paraId="4EA2783B" w14:textId="77777777" w:rsidTr="00820426">
        <w:trPr>
          <w:trHeight w:val="307"/>
        </w:trPr>
        <w:tc>
          <w:tcPr>
            <w:tcW w:w="2830" w:type="dxa"/>
            <w:gridSpan w:val="3"/>
            <w:noWrap/>
          </w:tcPr>
          <w:p w14:paraId="1ED13618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5B14F907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3A5838" w:rsidRPr="00D545C0" w14:paraId="60C8E6B9" w14:textId="77777777" w:rsidTr="00820426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9EB3E7C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2. Je</w:t>
            </w:r>
            <w:r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3A5838" w:rsidRPr="00D545C0" w14:paraId="700C905B" w14:textId="77777777" w:rsidTr="00820426">
        <w:trPr>
          <w:trHeight w:val="307"/>
        </w:trPr>
        <w:tc>
          <w:tcPr>
            <w:tcW w:w="2830" w:type="dxa"/>
            <w:gridSpan w:val="3"/>
            <w:noWrap/>
          </w:tcPr>
          <w:p w14:paraId="16483295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6AC93CC4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52D25B6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3A5838" w:rsidRPr="00D545C0" w14:paraId="144EEF44" w14:textId="77777777" w:rsidTr="00820426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2D0AD9B6" w14:textId="77777777" w:rsidR="003A5838" w:rsidRPr="00D545C0" w:rsidRDefault="003A5838" w:rsidP="00820426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3. Je</w:t>
            </w:r>
            <w:r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odniesieniu do ww. pomocy innej niż</w:t>
            </w:r>
            <w:r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3A5838" w:rsidRPr="00D545C0" w14:paraId="6AFA51DE" w14:textId="77777777" w:rsidTr="00820426">
        <w:trPr>
          <w:trHeight w:val="567"/>
        </w:trPr>
        <w:tc>
          <w:tcPr>
            <w:tcW w:w="559" w:type="dxa"/>
            <w:noWrap/>
            <w:vAlign w:val="center"/>
          </w:tcPr>
          <w:p w14:paraId="333DB681" w14:textId="77777777" w:rsidR="003A5838" w:rsidRPr="00D545C0" w:rsidRDefault="003A5838" w:rsidP="00820426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618F528C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525E9CF9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12B8EDAD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5B82CAEE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AFF86F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50DA8A59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3A5838" w:rsidRPr="00D545C0" w14:paraId="64CF7B36" w14:textId="77777777" w:rsidTr="00820426">
        <w:trPr>
          <w:trHeight w:val="397"/>
        </w:trPr>
        <w:tc>
          <w:tcPr>
            <w:tcW w:w="559" w:type="dxa"/>
            <w:noWrap/>
            <w:vAlign w:val="center"/>
          </w:tcPr>
          <w:p w14:paraId="2023B42D" w14:textId="77777777" w:rsidR="003A5838" w:rsidRPr="00D545C0" w:rsidRDefault="003A5838" w:rsidP="00820426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14C3E603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3A5BB564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6B4A8EEC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2659EC85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62D37CA9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66625122" w14:textId="77777777" w:rsidR="003A5838" w:rsidRPr="00D545C0" w:rsidRDefault="003A5838" w:rsidP="008204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3A5838" w:rsidRPr="00D545C0" w14:paraId="6B87B2A0" w14:textId="77777777" w:rsidTr="00820426">
        <w:trPr>
          <w:trHeight w:val="397"/>
        </w:trPr>
        <w:tc>
          <w:tcPr>
            <w:tcW w:w="559" w:type="dxa"/>
            <w:noWrap/>
          </w:tcPr>
          <w:p w14:paraId="06B6BC1C" w14:textId="77777777" w:rsidR="003A5838" w:rsidRPr="00D545C0" w:rsidRDefault="003A5838" w:rsidP="00820426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2B5B2A75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63788B64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228860B5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64F2D060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5230DDCC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37B9BCAB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3A5838" w:rsidRPr="00D545C0" w14:paraId="2C5C3C4C" w14:textId="77777777" w:rsidTr="00820426">
        <w:trPr>
          <w:trHeight w:val="397"/>
        </w:trPr>
        <w:tc>
          <w:tcPr>
            <w:tcW w:w="559" w:type="dxa"/>
            <w:noWrap/>
          </w:tcPr>
          <w:p w14:paraId="4FDCA168" w14:textId="77777777" w:rsidR="003A5838" w:rsidRPr="00D545C0" w:rsidRDefault="003A5838" w:rsidP="00820426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5E28E13B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61557517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2679D956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2B9373E3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52D1956B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D5E0E6D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3A5838" w:rsidRPr="00D545C0" w14:paraId="46536C87" w14:textId="77777777" w:rsidTr="00820426">
        <w:trPr>
          <w:trHeight w:val="397"/>
        </w:trPr>
        <w:tc>
          <w:tcPr>
            <w:tcW w:w="559" w:type="dxa"/>
            <w:noWrap/>
          </w:tcPr>
          <w:p w14:paraId="6981FB23" w14:textId="77777777" w:rsidR="003A5838" w:rsidRPr="00D545C0" w:rsidRDefault="003A5838" w:rsidP="00820426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3A8C4B27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332BDE0D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34F26C1E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532A9B1B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248D3D57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597706F9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3A5838" w:rsidRPr="00D545C0" w14:paraId="135BC9A4" w14:textId="77777777" w:rsidTr="00820426">
        <w:trPr>
          <w:trHeight w:val="397"/>
        </w:trPr>
        <w:tc>
          <w:tcPr>
            <w:tcW w:w="559" w:type="dxa"/>
            <w:noWrap/>
          </w:tcPr>
          <w:p w14:paraId="09774A5E" w14:textId="77777777" w:rsidR="003A5838" w:rsidRPr="00D545C0" w:rsidRDefault="003A5838" w:rsidP="00820426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06CAB06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23E9EBD5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60091E5F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58DF141A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01131160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538E40E1" w14:textId="77777777" w:rsidR="003A5838" w:rsidRPr="00D545C0" w:rsidRDefault="003A5838" w:rsidP="0082042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3A5838" w:rsidRPr="00D545C0" w14:paraId="6CA251E1" w14:textId="77777777" w:rsidTr="00820426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53459C" w14:textId="77777777" w:rsidR="003A5838" w:rsidRPr="00D545C0" w:rsidRDefault="003A5838" w:rsidP="008204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 poniżej:</w:t>
            </w:r>
          </w:p>
        </w:tc>
      </w:tr>
      <w:tr w:rsidR="003A5838" w:rsidRPr="00D545C0" w14:paraId="761FB682" w14:textId="77777777" w:rsidTr="00820426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2A2C0745" w14:textId="77777777" w:rsidR="003A5838" w:rsidRPr="00D545C0" w:rsidRDefault="003A5838" w:rsidP="003A5838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3A5838" w:rsidRPr="00D545C0" w14:paraId="6C8C8584" w14:textId="77777777" w:rsidTr="00820426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39A98E44" w14:textId="77777777" w:rsidR="003A5838" w:rsidRPr="00D545C0" w:rsidRDefault="003A5838" w:rsidP="00820426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38C3960E" w14:textId="77777777" w:rsidR="003A5838" w:rsidRPr="00D545C0" w:rsidRDefault="003A5838" w:rsidP="00820426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2605846" w14:textId="77777777" w:rsidR="003A5838" w:rsidRPr="00D545C0" w:rsidRDefault="003A5838" w:rsidP="00820426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05275052" w14:textId="77777777" w:rsidR="003A5838" w:rsidRPr="00D545C0" w:rsidRDefault="003A5838" w:rsidP="00820426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504119ED" w14:textId="77777777" w:rsidR="003A5838" w:rsidRPr="00D545C0" w:rsidRDefault="003A5838" w:rsidP="00820426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3A5838" w:rsidRPr="00D545C0" w14:paraId="063C9059" w14:textId="77777777" w:rsidTr="00820426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65EB12C9" w14:textId="77777777" w:rsidR="003A5838" w:rsidRPr="00D545C0" w:rsidRDefault="003A5838" w:rsidP="003A5838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3A5838" w:rsidRPr="00D545C0" w14:paraId="5F9A2BED" w14:textId="77777777" w:rsidTr="00820426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5C7A6C50" w14:textId="77777777" w:rsidR="003A5838" w:rsidRPr="00D545C0" w:rsidRDefault="003A5838" w:rsidP="00820426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3A5838" w:rsidRPr="00D545C0" w14:paraId="22F916BA" w14:textId="77777777" w:rsidTr="00820426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38940E65" w14:textId="77777777" w:rsidR="003A5838" w:rsidRPr="00D545C0" w:rsidRDefault="003A5838" w:rsidP="003A5838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lastRenderedPageBreak/>
              <w:t>maksymalna dopuszczalna intensywność pomocy</w:t>
            </w:r>
          </w:p>
        </w:tc>
      </w:tr>
      <w:tr w:rsidR="003A5838" w:rsidRPr="00D545C0" w14:paraId="48F1AB88" w14:textId="77777777" w:rsidTr="00820426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8E9B5D6" w14:textId="77777777" w:rsidR="003A5838" w:rsidRPr="00D545C0" w:rsidRDefault="003A5838" w:rsidP="00820426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3A5838" w:rsidRPr="00D545C0" w14:paraId="2C504465" w14:textId="77777777" w:rsidTr="00820426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7A4E639C" w14:textId="77777777" w:rsidR="003A5838" w:rsidRPr="00D545C0" w:rsidRDefault="003A5838" w:rsidP="003A5838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3A5838" w:rsidRPr="00D545C0" w14:paraId="6269400C" w14:textId="77777777" w:rsidTr="00820426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1E5C9FC0" w14:textId="77777777" w:rsidR="003A5838" w:rsidRPr="00D545C0" w:rsidRDefault="003A5838" w:rsidP="00820426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3A5838" w:rsidRPr="00D545C0" w14:paraId="5538C0D6" w14:textId="77777777" w:rsidTr="00820426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7ACAE825" w14:textId="77777777" w:rsidR="003A5838" w:rsidRPr="00D545C0" w:rsidRDefault="003A5838" w:rsidP="003A5838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3A5838" w:rsidRPr="00D545C0" w14:paraId="56CEA314" w14:textId="77777777" w:rsidTr="00820426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7D4AB312" w14:textId="77777777" w:rsidR="003A5838" w:rsidRPr="00D545C0" w:rsidRDefault="003A5838" w:rsidP="00820426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35C4B7DE" w14:textId="77777777" w:rsidR="003A5838" w:rsidRPr="00D545C0" w:rsidRDefault="003A5838" w:rsidP="00820426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3A5838" w:rsidRPr="00D545C0" w14:paraId="1DD44B07" w14:textId="77777777" w:rsidTr="00820426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50531187" w14:textId="77777777" w:rsidR="003A5838" w:rsidRPr="00D545C0" w:rsidRDefault="003A5838" w:rsidP="003A5838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3A5838" w:rsidRPr="00D545C0" w14:paraId="154C97FC" w14:textId="77777777" w:rsidTr="00820426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744EFCFE" w14:textId="77777777" w:rsidR="003A5838" w:rsidRPr="00D545C0" w:rsidRDefault="003A5838" w:rsidP="00820426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3A5838" w:rsidRPr="00D545C0" w14:paraId="67098917" w14:textId="77777777" w:rsidTr="00820426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366F4DD4" w14:textId="77777777" w:rsidR="003A5838" w:rsidRPr="00D545C0" w:rsidRDefault="003A5838" w:rsidP="003A5838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3A5838" w:rsidRPr="00D545C0" w14:paraId="08AEFA5E" w14:textId="77777777" w:rsidTr="00820426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73DD37B4" w14:textId="77777777" w:rsidR="003A5838" w:rsidRPr="00D545C0" w:rsidRDefault="003A5838" w:rsidP="00820426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3A5838" w:rsidRPr="00D545C0" w14:paraId="725CA9CC" w14:textId="77777777" w:rsidTr="00820426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3BC792EF" w14:textId="77777777" w:rsidR="003A5838" w:rsidRPr="00D545C0" w:rsidRDefault="003A5838" w:rsidP="003A5838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3A5838" w:rsidRPr="00D545C0" w14:paraId="38F3EE48" w14:textId="77777777" w:rsidTr="00820426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67EAE22E" w14:textId="77777777" w:rsidR="003A5838" w:rsidRPr="00D545C0" w:rsidRDefault="003A5838" w:rsidP="00820426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3A5838" w:rsidRPr="00D545C0" w14:paraId="5220A0DF" w14:textId="77777777" w:rsidTr="00820426">
        <w:trPr>
          <w:trHeight w:val="340"/>
        </w:trPr>
        <w:tc>
          <w:tcPr>
            <w:tcW w:w="10060" w:type="dxa"/>
            <w:gridSpan w:val="13"/>
            <w:shd w:val="clear" w:color="auto" w:fill="E8E8E8" w:themeFill="background2"/>
            <w:noWrap/>
          </w:tcPr>
          <w:p w14:paraId="01090565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E. Informacje dotyczące osoby upoważnionej do przedstawienia informacji</w:t>
            </w:r>
          </w:p>
        </w:tc>
      </w:tr>
      <w:tr w:rsidR="003A5838" w:rsidRPr="00D545C0" w14:paraId="4DDCD949" w14:textId="77777777" w:rsidTr="00820426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8C87928" w14:textId="77777777" w:rsidR="003A5838" w:rsidRPr="00D545C0" w:rsidRDefault="003A5838" w:rsidP="00820426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3A5838" w:rsidRPr="00D545C0" w14:paraId="07D57607" w14:textId="77777777" w:rsidTr="00820426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88929F" w14:textId="77777777" w:rsidR="003A5838" w:rsidRPr="00D545C0" w:rsidRDefault="003A5838" w:rsidP="00820426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3A5838" w:rsidRPr="00D545C0" w14:paraId="53ED6FB6" w14:textId="77777777" w:rsidTr="00820426">
              <w:trPr>
                <w:trHeight w:val="425"/>
              </w:trPr>
              <w:tc>
                <w:tcPr>
                  <w:tcW w:w="454" w:type="dxa"/>
                </w:tcPr>
                <w:p w14:paraId="0E6DB415" w14:textId="77777777" w:rsidR="003A5838" w:rsidRPr="00D545C0" w:rsidRDefault="003A5838" w:rsidP="00820426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21A246B3" w14:textId="77777777" w:rsidR="003A5838" w:rsidRPr="00D545C0" w:rsidRDefault="003A5838" w:rsidP="00820426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697EF5ED" w14:textId="77777777" w:rsidR="003A5838" w:rsidRPr="00D545C0" w:rsidRDefault="003A5838" w:rsidP="00820426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46AD6814" w14:textId="77777777" w:rsidR="003A5838" w:rsidRPr="00D545C0" w:rsidRDefault="003A5838" w:rsidP="00820426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57E9F16" w14:textId="77777777" w:rsidR="003A5838" w:rsidRPr="00D545C0" w:rsidRDefault="003A5838" w:rsidP="00820426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65A9BDF8" w14:textId="77777777" w:rsidR="003A5838" w:rsidRPr="00D545C0" w:rsidRDefault="003A5838" w:rsidP="00820426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BE9CF07" w14:textId="77777777" w:rsidR="003A5838" w:rsidRPr="00D545C0" w:rsidRDefault="003A5838" w:rsidP="00820426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3B803A8" w14:textId="77777777" w:rsidR="003A5838" w:rsidRPr="00D545C0" w:rsidRDefault="003A5838" w:rsidP="00820426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570FBC8" w14:textId="77777777" w:rsidR="003A5838" w:rsidRPr="00D545C0" w:rsidRDefault="003A5838" w:rsidP="00820426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2A77E087" w14:textId="77777777" w:rsidR="003A5838" w:rsidRPr="00D545C0" w:rsidRDefault="003A5838" w:rsidP="00820426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56E37CB2" w14:textId="77777777" w:rsidR="003A5838" w:rsidRPr="00D545C0" w:rsidRDefault="003A5838" w:rsidP="00820426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7033A1DC" w14:textId="77777777" w:rsidR="003A5838" w:rsidRPr="00D545C0" w:rsidRDefault="003A5838" w:rsidP="0082042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3A5838" w:rsidRPr="00D545C0" w14:paraId="4215F98F" w14:textId="77777777" w:rsidTr="00820426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231D9CD2" w14:textId="77777777" w:rsidR="003A5838" w:rsidRPr="00D545C0" w:rsidRDefault="003A5838" w:rsidP="00820426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3A5838" w:rsidRPr="00D545C0" w14:paraId="6E8F3673" w14:textId="77777777" w:rsidTr="00820426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6013B18C" w14:textId="77777777" w:rsidR="003A5838" w:rsidRPr="00D545C0" w:rsidRDefault="003A5838" w:rsidP="00820426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3A5838" w:rsidRPr="00D545C0" w14:paraId="45D4BD35" w14:textId="77777777" w:rsidTr="00820426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0728DDE1" w14:textId="77777777" w:rsidR="003A5838" w:rsidRPr="00D545C0" w:rsidRDefault="003A5838" w:rsidP="00820426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3A5838" w:rsidRPr="00D545C0" w14:paraId="6BED49EF" w14:textId="77777777" w:rsidTr="00820426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0D6B6423" w14:textId="77777777" w:rsidR="003A5838" w:rsidRPr="00D545C0" w:rsidRDefault="003A5838" w:rsidP="00820426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3A5838" w:rsidRPr="00D545C0" w14:paraId="1D4284E2" w14:textId="77777777" w:rsidTr="00820426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093A5103" w14:textId="77777777" w:rsidR="003A5838" w:rsidRPr="00D545C0" w:rsidRDefault="003A5838" w:rsidP="00820426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  <w:t>i podpis</w:t>
            </w:r>
          </w:p>
        </w:tc>
      </w:tr>
      <w:tr w:rsidR="003A5838" w:rsidRPr="00D545C0" w14:paraId="76526426" w14:textId="77777777" w:rsidTr="00820426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1BF08CB3" w14:textId="77777777" w:rsidR="003A5838" w:rsidRPr="00D545C0" w:rsidRDefault="003A5838" w:rsidP="008204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51D8FDB0" w14:textId="77777777" w:rsidR="003A5838" w:rsidRPr="00D545C0" w:rsidRDefault="003A5838" w:rsidP="003A5838">
      <w:pPr>
        <w:sectPr w:rsidR="003A5838" w:rsidRPr="00D545C0" w:rsidSect="003A5838">
          <w:footerReference w:type="default" r:id="rId7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3A5838" w:rsidRPr="00D545C0" w14:paraId="079FD496" w14:textId="77777777" w:rsidTr="00820426">
        <w:trPr>
          <w:trHeight w:val="575"/>
        </w:trPr>
        <w:tc>
          <w:tcPr>
            <w:tcW w:w="10060" w:type="dxa"/>
            <w:shd w:val="clear" w:color="auto" w:fill="E8E8E8" w:themeFill="background2"/>
            <w:noWrap/>
            <w:vAlign w:val="center"/>
          </w:tcPr>
          <w:p w14:paraId="0C893AC2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Instrukcja wypełnienia tabeli w części D formularza</w:t>
            </w:r>
          </w:p>
        </w:tc>
      </w:tr>
      <w:tr w:rsidR="003A5838" w:rsidRPr="00D545C0" w14:paraId="556FA25F" w14:textId="77777777" w:rsidTr="00820426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19AB2323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będzie 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których 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3A5838" w:rsidRPr="00D545C0" w14:paraId="57F0ED4C" w14:textId="77777777" w:rsidTr="00820426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36B4FA3E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 – należy podać dzień udzielenia pomocy w rozumieniu art. 2 pkt 11 ustawy z dnia 30 kwietnia 2004 r. o postępowaniu w sprawach dotyczących pomocy publicznej.</w:t>
            </w:r>
          </w:p>
        </w:tc>
      </w:tr>
      <w:tr w:rsidR="003A5838" w:rsidRPr="00D545C0" w14:paraId="4903981F" w14:textId="77777777" w:rsidTr="00820426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50CC4F1B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 – należy podać pełną nazwę i adres podmiotu, który udzielił pomocy. W 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3A5838" w:rsidRPr="00D545C0" w14:paraId="6F470FF9" w14:textId="77777777" w:rsidTr="00820426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29EFCAE2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3. Podstawa prawna udzielenia pomocy (kol. </w:t>
            </w:r>
            <w:r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– należy podać przepis oraz nazwę ustawy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nazwę. Jeżeli podstawą udzielenia pomocy była decyzja, uchwała lub umowa, należy również podać symbol określający ten akt: w przypadku decyzji – numer decyzji, w przypadku uchwały – numer uchwały, w</w:t>
            </w:r>
            <w:r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3A5838" w:rsidRPr="00D545C0" w14:paraId="7808D4B6" w14:textId="77777777" w:rsidTr="00820426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143CB56D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– należy podać kod wskazujący przeznaczenie otrzymanej pomocy określony zgodnie z 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 (Dz. U. z 2024 r. poz. 161,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3A5838" w:rsidRPr="00D545C0" w14:paraId="6026F944" w14:textId="77777777" w:rsidTr="00820426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05D53A37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 – należy podać kod oznaczający właściwą formę pomocy określony zgodnie z</w:t>
            </w:r>
            <w:r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publicznych.</w:t>
            </w:r>
          </w:p>
        </w:tc>
      </w:tr>
      <w:tr w:rsidR="003A5838" w:rsidRPr="00D545C0" w14:paraId="69E6639B" w14:textId="77777777" w:rsidTr="00820426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523582C3" w14:textId="77777777" w:rsidR="003A5838" w:rsidRPr="00D545C0" w:rsidRDefault="003A5838" w:rsidP="00820426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pomocy brutto (PLN) (kol. </w:t>
            </w:r>
            <w:r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 – jako ekwiwalent dotacji brutto obliczony zgodnie z</w:t>
            </w:r>
            <w:r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11 sierpnia 2004 r. w sprawie szczegółowego sposobu obliczania wartości pomocy publicznej udzielanej w różnych formach oraz z właściwymi przepisami unijnymi.</w:t>
            </w:r>
          </w:p>
        </w:tc>
      </w:tr>
      <w:bookmarkEnd w:id="4"/>
    </w:tbl>
    <w:p w14:paraId="4688194F" w14:textId="77777777" w:rsidR="003A5838" w:rsidRPr="00D545C0" w:rsidRDefault="003A5838" w:rsidP="003A5838">
      <w:pPr>
        <w:rPr>
          <w:rFonts w:cstheme="minorHAnsi"/>
        </w:rPr>
      </w:pPr>
    </w:p>
    <w:p w14:paraId="1CCA4F28" w14:textId="77777777" w:rsidR="00BE2FD9" w:rsidRDefault="00BE2FD9"/>
    <w:sectPr w:rsidR="00BE2FD9" w:rsidSect="003A5838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B2787" w14:textId="77777777" w:rsidR="00C56589" w:rsidRDefault="00C56589" w:rsidP="003A5838">
      <w:pPr>
        <w:spacing w:after="0" w:line="240" w:lineRule="auto"/>
      </w:pPr>
      <w:r>
        <w:separator/>
      </w:r>
    </w:p>
  </w:endnote>
  <w:endnote w:type="continuationSeparator" w:id="0">
    <w:p w14:paraId="68A4112A" w14:textId="77777777" w:rsidR="00C56589" w:rsidRDefault="00C56589" w:rsidP="003A5838">
      <w:pPr>
        <w:spacing w:after="0" w:line="240" w:lineRule="auto"/>
      </w:pPr>
      <w:r>
        <w:continuationSeparator/>
      </w:r>
    </w:p>
  </w:endnote>
  <w:endnote w:id="1">
    <w:p w14:paraId="6E3FCA08" w14:textId="77777777" w:rsidR="003A5838" w:rsidRPr="0008152F" w:rsidRDefault="003A5838" w:rsidP="003A5838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2036890C" w14:textId="77777777" w:rsidR="003A5838" w:rsidRPr="0008152F" w:rsidRDefault="003A5838" w:rsidP="003A5838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673459D0" w14:textId="77777777" w:rsidR="003A5838" w:rsidRPr="0008152F" w:rsidRDefault="003A5838" w:rsidP="003A5838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E667334" w14:textId="77777777" w:rsidR="003A5838" w:rsidRPr="0008152F" w:rsidRDefault="003A5838" w:rsidP="003A5838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1B5E6849" w14:textId="77777777" w:rsidR="003A5838" w:rsidRPr="0008152F" w:rsidRDefault="003A5838" w:rsidP="003A5838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0FD37C8F" w14:textId="77777777" w:rsidR="003A5838" w:rsidRPr="0008152F" w:rsidRDefault="003A5838" w:rsidP="003A5838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3F5E2ABA" w14:textId="77777777" w:rsidR="003A5838" w:rsidRPr="00964AB8" w:rsidRDefault="003A5838" w:rsidP="003A5838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Wypełnia się do dnia 31 grudnia 2026 r.,</w:t>
      </w:r>
      <w:r w:rsidRPr="00971B99">
        <w:t xml:space="preserve"> </w:t>
      </w:r>
      <w:r w:rsidRPr="00971B99">
        <w:rPr>
          <w:rFonts w:ascii="Times New Roman" w:hAnsi="Times New Roman" w:cs="Times New Roman"/>
        </w:rPr>
        <w:t xml:space="preserve">jeżeli podmiot ubiegający się o pomoc </w:t>
      </w:r>
      <w:r w:rsidRPr="004853EC">
        <w:rPr>
          <w:rFonts w:ascii="Times New Roman" w:hAnsi="Times New Roman" w:cs="Times New Roman"/>
          <w:i/>
        </w:rPr>
        <w:t>de minimis</w:t>
      </w:r>
      <w:r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1936), jednak w przypadkach określonych w § 3 rozporządzenia Rady Ministrów z dnia 18 grudnia 2024 r. w sprawie Polskiej Klasyfikacji Działalności (PKD) kod PKD 93.29.Z według PKD 2007 może być podawany tylko do dnia 31 grudnia 2025 r.</w:t>
      </w:r>
    </w:p>
  </w:endnote>
  <w:endnote w:id="8">
    <w:p w14:paraId="1A9A04EE" w14:textId="77777777" w:rsidR="003A5838" w:rsidRPr="00237168" w:rsidRDefault="003A5838" w:rsidP="003A5838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21BBCC65" w14:textId="77777777" w:rsidR="003A5838" w:rsidRDefault="003A5838" w:rsidP="003A583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3C9CFF6E" w14:textId="77777777" w:rsidR="003A5838" w:rsidRPr="00697C16" w:rsidRDefault="003A5838" w:rsidP="003A5838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6DFFF666" w14:textId="77777777" w:rsidR="003A5838" w:rsidRPr="0008152F" w:rsidRDefault="003A5838" w:rsidP="003A583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0F9CA649" w14:textId="77777777" w:rsidR="003A5838" w:rsidRPr="0008152F" w:rsidRDefault="003A5838" w:rsidP="003A5838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07A4027C" w14:textId="77777777" w:rsidR="003A5838" w:rsidRPr="0008152F" w:rsidRDefault="003A5838" w:rsidP="003A5838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39FFF8DC" w14:textId="77777777" w:rsidR="003A5838" w:rsidRPr="0008152F" w:rsidRDefault="003A5838" w:rsidP="003A5838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2BFAD109" w14:textId="77777777" w:rsidR="003A5838" w:rsidRPr="0008152F" w:rsidRDefault="003A5838" w:rsidP="003A5838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50321A30" w14:textId="77777777" w:rsidR="003A5838" w:rsidRPr="0008152F" w:rsidRDefault="003A5838" w:rsidP="003A5838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2D238E10" w14:textId="77777777" w:rsidR="003A5838" w:rsidRPr="0008152F" w:rsidRDefault="003A5838" w:rsidP="003A5838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0DC17F" w14:textId="77777777" w:rsidR="003A5838" w:rsidRPr="009215DE" w:rsidRDefault="003A5838" w:rsidP="003A5838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2C4FC21" w14:textId="77777777" w:rsidR="003A5838" w:rsidRPr="002237EA" w:rsidRDefault="003A5838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A095367" w14:textId="77777777" w:rsidR="003A5838" w:rsidRDefault="003A58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D41A7" w14:textId="77777777" w:rsidR="00C56589" w:rsidRDefault="00C56589" w:rsidP="003A5838">
      <w:pPr>
        <w:spacing w:after="0" w:line="240" w:lineRule="auto"/>
      </w:pPr>
      <w:r>
        <w:separator/>
      </w:r>
    </w:p>
  </w:footnote>
  <w:footnote w:type="continuationSeparator" w:id="0">
    <w:p w14:paraId="2ACAD7FC" w14:textId="77777777" w:rsidR="00C56589" w:rsidRDefault="00C56589" w:rsidP="003A58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4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939799">
    <w:abstractNumId w:val="4"/>
  </w:num>
  <w:num w:numId="2" w16cid:durableId="1940796992">
    <w:abstractNumId w:val="3"/>
  </w:num>
  <w:num w:numId="3" w16cid:durableId="1220436638">
    <w:abstractNumId w:val="2"/>
  </w:num>
  <w:num w:numId="4" w16cid:durableId="154683850">
    <w:abstractNumId w:val="1"/>
  </w:num>
  <w:num w:numId="5" w16cid:durableId="749425039">
    <w:abstractNumId w:val="0"/>
  </w:num>
  <w:num w:numId="6" w16cid:durableId="11827384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24B"/>
    <w:rsid w:val="002F0FBB"/>
    <w:rsid w:val="003A5838"/>
    <w:rsid w:val="004B224B"/>
    <w:rsid w:val="00575264"/>
    <w:rsid w:val="005C7A05"/>
    <w:rsid w:val="009D2CAB"/>
    <w:rsid w:val="00BE2FD9"/>
    <w:rsid w:val="00C56589"/>
    <w:rsid w:val="00DA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1A6D"/>
  <w15:chartTrackingRefBased/>
  <w15:docId w15:val="{79CA4D1B-602F-4937-9F50-A78143174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583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B22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22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22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B22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B22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B22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B22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B22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B22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22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B22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22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B22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B22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B22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B22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B22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B22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B22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B22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22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B22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B22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B22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B22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B22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B22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B22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B224B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3A5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5838"/>
    <w:rPr>
      <w:kern w:val="0"/>
      <w:sz w:val="22"/>
      <w:szCs w:val="22"/>
      <w14:ligatures w14:val="none"/>
    </w:rPr>
  </w:style>
  <w:style w:type="table" w:styleId="Tabela-Siatka">
    <w:name w:val="Table Grid"/>
    <w:basedOn w:val="Standardowy"/>
    <w:uiPriority w:val="59"/>
    <w:rsid w:val="003A583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A583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A5838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A5838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3A5838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3A5838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kern w:val="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1840</Words>
  <Characters>11043</Characters>
  <Application>Microsoft Office Word</Application>
  <DocSecurity>0</DocSecurity>
  <Lines>92</Lines>
  <Paragraphs>25</Paragraphs>
  <ScaleCrop>false</ScaleCrop>
  <Company/>
  <LinksUpToDate>false</LinksUpToDate>
  <CharactersWithSpaces>12858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Hiller</dc:creator>
  <cp:keywords/>
  <dc:description/>
  <cp:lastModifiedBy>Agnieszka Hiller</cp:lastModifiedBy>
  <cp:revision>5</cp:revision>
  <dcterms:created xsi:type="dcterms:W3CDTF">2026-07-06T09:24:00Z</dcterms:created>
  <dcterms:modified xsi:type="dcterms:W3CDTF">2026-07-06T09:27:00Z</dcterms:modified>
</cp:coreProperties>
</file>