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8352" w14:textId="77777777" w:rsidR="004B0B5D" w:rsidRPr="004B0B5D" w:rsidRDefault="004B0B5D" w:rsidP="004B0B5D">
      <w:pPr>
        <w:jc w:val="center"/>
        <w:rPr>
          <w:b/>
          <w:sz w:val="28"/>
        </w:rPr>
      </w:pPr>
      <w:r w:rsidRPr="004B0B5D">
        <w:rPr>
          <w:b/>
          <w:sz w:val="28"/>
        </w:rPr>
        <w:t>Protokół</w:t>
      </w:r>
    </w:p>
    <w:p w14:paraId="38F1C951" w14:textId="5E37E334" w:rsidR="004B0B5D" w:rsidRPr="004B0B5D" w:rsidRDefault="004B0B5D" w:rsidP="004B0B5D">
      <w:pPr>
        <w:jc w:val="center"/>
        <w:rPr>
          <w:b/>
          <w:sz w:val="28"/>
        </w:rPr>
      </w:pPr>
      <w:r w:rsidRPr="004B0B5D">
        <w:rPr>
          <w:b/>
          <w:sz w:val="28"/>
        </w:rPr>
        <w:t xml:space="preserve">z Zebrania Wiejskiego Sołectwa </w:t>
      </w:r>
      <w:r w:rsidR="00504DD0">
        <w:rPr>
          <w:b/>
          <w:sz w:val="28"/>
        </w:rPr>
        <w:t>……………….</w:t>
      </w:r>
    </w:p>
    <w:p w14:paraId="2EC4EAD0" w14:textId="5A5D6A7D" w:rsidR="004B0B5D" w:rsidRPr="004B0B5D" w:rsidRDefault="004B0B5D" w:rsidP="004B0B5D">
      <w:pPr>
        <w:jc w:val="center"/>
        <w:rPr>
          <w:b/>
          <w:sz w:val="28"/>
        </w:rPr>
      </w:pPr>
      <w:r w:rsidRPr="004B0B5D">
        <w:rPr>
          <w:b/>
          <w:sz w:val="28"/>
        </w:rPr>
        <w:t xml:space="preserve">w dniu </w:t>
      </w:r>
      <w:r w:rsidR="00504DD0">
        <w:rPr>
          <w:b/>
          <w:sz w:val="28"/>
        </w:rPr>
        <w:t xml:space="preserve">…………………………. </w:t>
      </w:r>
      <w:r w:rsidR="00385B89">
        <w:rPr>
          <w:b/>
          <w:sz w:val="28"/>
        </w:rPr>
        <w:t>202</w:t>
      </w:r>
      <w:r w:rsidR="00295D35">
        <w:rPr>
          <w:b/>
          <w:sz w:val="28"/>
        </w:rPr>
        <w:t>5</w:t>
      </w:r>
    </w:p>
    <w:p w14:paraId="537104DA" w14:textId="4528C892" w:rsidR="004B0B5D" w:rsidRDefault="004B0B5D" w:rsidP="004B0B5D">
      <w:r>
        <w:t>1. Zebranie rozpoczęto w 1 terminie o godz</w:t>
      </w:r>
      <w:r w:rsidR="00385B89">
        <w:t xml:space="preserve">. </w:t>
      </w:r>
      <w:r w:rsidR="00504DD0">
        <w:t xml:space="preserve">……………, </w:t>
      </w:r>
      <w:r w:rsidR="00385B89">
        <w:t>w</w:t>
      </w:r>
      <w:r>
        <w:t xml:space="preserve"> </w:t>
      </w:r>
      <w:r w:rsidR="00504DD0">
        <w:t>2</w:t>
      </w:r>
      <w:r>
        <w:t xml:space="preserve"> terminie o godz. </w:t>
      </w:r>
      <w:r w:rsidR="00504DD0">
        <w:t>………………….</w:t>
      </w:r>
    </w:p>
    <w:p w14:paraId="31D4107D" w14:textId="77777777" w:rsidR="004B0B5D" w:rsidRDefault="004B0B5D" w:rsidP="004B0B5D">
      <w:r>
        <w:t xml:space="preserve">2. W zebraniu uczestniczyli mieszkańcy sołectwa, wg listy obecności. </w:t>
      </w:r>
    </w:p>
    <w:p w14:paraId="6E141260" w14:textId="77777777" w:rsidR="00504DD0" w:rsidRDefault="004B0B5D" w:rsidP="004B0B5D">
      <w:r>
        <w:t>3. Na przewodniczącego zebrania wybrano:</w:t>
      </w:r>
      <w:r w:rsidR="00385B89">
        <w:t xml:space="preserve"> </w:t>
      </w:r>
      <w:r w:rsidR="00504DD0">
        <w:t>………………………………………………………..</w:t>
      </w:r>
    </w:p>
    <w:p w14:paraId="42ED31B8" w14:textId="63C6218B" w:rsidR="004B0B5D" w:rsidRDefault="004B0B5D" w:rsidP="004B0B5D">
      <w:r>
        <w:t xml:space="preserve">a </w:t>
      </w:r>
      <w:r w:rsidR="00504DD0">
        <w:t xml:space="preserve">na </w:t>
      </w:r>
      <w:r>
        <w:t xml:space="preserve">protokolanta wybrano: </w:t>
      </w:r>
      <w:r w:rsidR="00504DD0">
        <w:t>………………………………………………………….</w:t>
      </w:r>
      <w:r w:rsidR="00385B89">
        <w:t xml:space="preserve"> </w:t>
      </w:r>
    </w:p>
    <w:p w14:paraId="2099303E" w14:textId="77777777" w:rsidR="004B0B5D" w:rsidRDefault="004B0B5D" w:rsidP="004B0B5D">
      <w:r>
        <w:t xml:space="preserve">4. Porządek zebrania: </w:t>
      </w:r>
    </w:p>
    <w:p w14:paraId="2FDC908B" w14:textId="78C04059" w:rsidR="004B0B5D" w:rsidRDefault="004B0B5D" w:rsidP="004B0B5D">
      <w:r>
        <w:t xml:space="preserve">a) </w:t>
      </w:r>
      <w:r w:rsidR="001A756F">
        <w:t>o</w:t>
      </w:r>
      <w:r>
        <w:t xml:space="preserve">twarcie </w:t>
      </w:r>
      <w:r w:rsidR="00F85CD9">
        <w:t>Z</w:t>
      </w:r>
      <w:r>
        <w:t xml:space="preserve">ebrania </w:t>
      </w:r>
      <w:r w:rsidR="00F85CD9">
        <w:t xml:space="preserve">Wiejskiego </w:t>
      </w:r>
      <w:r>
        <w:t xml:space="preserve">oraz stwierdzenie jego </w:t>
      </w:r>
      <w:r w:rsidR="008C644B">
        <w:t>prawomocności</w:t>
      </w:r>
      <w:r w:rsidR="001A756F">
        <w:t>,</w:t>
      </w:r>
    </w:p>
    <w:p w14:paraId="3BA1EC0E" w14:textId="7CD6CB74" w:rsidR="004B0B5D" w:rsidRDefault="004B0B5D" w:rsidP="004B0B5D">
      <w:r>
        <w:t xml:space="preserve">b) </w:t>
      </w:r>
      <w:r w:rsidR="001A756F">
        <w:t>z</w:t>
      </w:r>
      <w:r>
        <w:t xml:space="preserve">głaszanie zadań i dyskusja nad </w:t>
      </w:r>
      <w:r w:rsidR="00967CDA">
        <w:t>wnioskami</w:t>
      </w:r>
      <w:r w:rsidR="00D82B6B">
        <w:t xml:space="preserve"> o podział</w:t>
      </w:r>
      <w:r>
        <w:t xml:space="preserve"> funduszu sołeckiego</w:t>
      </w:r>
      <w:r w:rsidR="00504DD0">
        <w:t xml:space="preserve"> na rok 202</w:t>
      </w:r>
      <w:r w:rsidR="00BC0268">
        <w:t>6</w:t>
      </w:r>
      <w:r w:rsidR="001A756F">
        <w:t>,</w:t>
      </w:r>
    </w:p>
    <w:p w14:paraId="4DE99A78" w14:textId="056A9C56" w:rsidR="004B0B5D" w:rsidRDefault="004B0B5D" w:rsidP="004B0B5D">
      <w:r>
        <w:t xml:space="preserve">c) </w:t>
      </w:r>
      <w:r w:rsidR="001A756F">
        <w:t>p</w:t>
      </w:r>
      <w:r w:rsidR="003A3B04">
        <w:t>odjęcie</w:t>
      </w:r>
      <w:r>
        <w:t xml:space="preserve"> uchwały </w:t>
      </w:r>
      <w:r w:rsidR="003A3B04">
        <w:t xml:space="preserve">w sprawie przyjęcia do realizacji zadań w ramach </w:t>
      </w:r>
      <w:r w:rsidR="008C644B">
        <w:t>funduszu sołeckiego na rok 202</w:t>
      </w:r>
      <w:r w:rsidR="00BC0268">
        <w:t>6</w:t>
      </w:r>
    </w:p>
    <w:p w14:paraId="15D7CF14" w14:textId="5BB81190" w:rsidR="004B0B5D" w:rsidRDefault="004B0B5D" w:rsidP="004B0B5D">
      <w:r>
        <w:t xml:space="preserve">d) </w:t>
      </w:r>
      <w:r w:rsidR="001A756F">
        <w:t>s</w:t>
      </w:r>
      <w:r>
        <w:t xml:space="preserve">prawy </w:t>
      </w:r>
      <w:r w:rsidR="00504DD0">
        <w:t>bieżące.</w:t>
      </w:r>
    </w:p>
    <w:p w14:paraId="132FF1CF" w14:textId="574CC38A" w:rsidR="004B0B5D" w:rsidRDefault="004B0B5D" w:rsidP="004B0B5D">
      <w:r>
        <w:t xml:space="preserve">e) </w:t>
      </w:r>
      <w:r w:rsidR="00F85CD9">
        <w:t>zamknięcie</w:t>
      </w:r>
      <w:r>
        <w:t xml:space="preserve"> </w:t>
      </w:r>
      <w:r w:rsidR="00C93FFB">
        <w:t>Z</w:t>
      </w:r>
      <w:r>
        <w:t>ebrani</w:t>
      </w:r>
      <w:r w:rsidR="00C93FFB">
        <w:t>a Wiejskiego.</w:t>
      </w:r>
    </w:p>
    <w:p w14:paraId="315C46E0" w14:textId="77777777" w:rsidR="004B0B5D" w:rsidRDefault="004B0B5D" w:rsidP="004B0B5D">
      <w:r>
        <w:t>Porządek obrad został zatwierdzony ilością głosów:</w:t>
      </w:r>
    </w:p>
    <w:p w14:paraId="3C17CD73" w14:textId="4301C08A" w:rsidR="004B0B5D" w:rsidRDefault="004B0B5D" w:rsidP="004B0B5D">
      <w:r>
        <w:t>„za” - ……………………………………….,</w:t>
      </w:r>
    </w:p>
    <w:p w14:paraId="783198F4" w14:textId="35444F51" w:rsidR="004B0B5D" w:rsidRDefault="004B0B5D" w:rsidP="004B0B5D">
      <w:r>
        <w:t>„przeciw” - …………………………………,</w:t>
      </w:r>
    </w:p>
    <w:p w14:paraId="21C5C33A" w14:textId="08E5ADDE" w:rsidR="004B0B5D" w:rsidRDefault="004B0B5D" w:rsidP="004B0B5D">
      <w:r>
        <w:t>„wstrzymało się” - …………………………</w:t>
      </w:r>
      <w:r w:rsidR="00504DD0">
        <w:t>,</w:t>
      </w:r>
    </w:p>
    <w:p w14:paraId="3ADF41D7" w14:textId="77777777" w:rsidR="00385B89" w:rsidRDefault="004B0B5D" w:rsidP="004B0B5D">
      <w:r>
        <w:t xml:space="preserve">5. Streszczenie przebiegu obrad: </w:t>
      </w:r>
    </w:p>
    <w:p w14:paraId="4849CEA5" w14:textId="77777777" w:rsidR="00504DD0" w:rsidRDefault="00504DD0" w:rsidP="004B0B5D"/>
    <w:p w14:paraId="7C69D24D" w14:textId="77777777" w:rsidR="00504DD0" w:rsidRDefault="00504DD0" w:rsidP="004B0B5D"/>
    <w:p w14:paraId="117D57FF" w14:textId="77777777" w:rsidR="00504DD0" w:rsidRDefault="00504DD0" w:rsidP="004B0B5D"/>
    <w:p w14:paraId="398EAB19" w14:textId="77777777" w:rsidR="00504DD0" w:rsidRDefault="00504DD0" w:rsidP="004B0B5D"/>
    <w:p w14:paraId="0024B4C2" w14:textId="77777777" w:rsidR="00504DD0" w:rsidRDefault="00504DD0" w:rsidP="004B0B5D"/>
    <w:p w14:paraId="2BEA22FE" w14:textId="77777777" w:rsidR="00504DD0" w:rsidRDefault="00504DD0" w:rsidP="004B0B5D"/>
    <w:p w14:paraId="3B808925" w14:textId="77777777" w:rsidR="00504DD0" w:rsidRDefault="00504DD0" w:rsidP="004B0B5D"/>
    <w:p w14:paraId="7DD534D8" w14:textId="77777777" w:rsidR="00504DD0" w:rsidRDefault="00504DD0" w:rsidP="004B0B5D"/>
    <w:p w14:paraId="369F689D" w14:textId="77777777" w:rsidR="004B0B5D" w:rsidRDefault="004B0B5D" w:rsidP="004B0B5D">
      <w:r>
        <w:lastRenderedPageBreak/>
        <w:t xml:space="preserve">6. Wyniki głosowania: </w:t>
      </w:r>
    </w:p>
    <w:p w14:paraId="1C7D165F" w14:textId="1B6169F5" w:rsidR="004B0B5D" w:rsidRDefault="004B0B5D" w:rsidP="004B0B5D">
      <w:r>
        <w:t xml:space="preserve">1) za przyjęciem uchwały w sprawie </w:t>
      </w:r>
      <w:r w:rsidR="00C21523">
        <w:t>przyjęcia do realizacji zadań w ramach funduszu sołeckiego na rok 202</w:t>
      </w:r>
      <w:r w:rsidR="00BC0268">
        <w:t>6</w:t>
      </w:r>
    </w:p>
    <w:p w14:paraId="05CFEAFF" w14:textId="77777777" w:rsidR="00342487" w:rsidRDefault="00342487" w:rsidP="004B0B5D"/>
    <w:p w14:paraId="1476D9C2" w14:textId="653CFBF7" w:rsidR="004B0B5D" w:rsidRDefault="004B0B5D" w:rsidP="004B0B5D">
      <w:r>
        <w:t>„za” - ……………………………………….,</w:t>
      </w:r>
    </w:p>
    <w:p w14:paraId="2E8CA5E5" w14:textId="2BB3BDE6" w:rsidR="004B0B5D" w:rsidRDefault="004B0B5D" w:rsidP="004B0B5D">
      <w:r>
        <w:t>„przeciw” - ………………………………,</w:t>
      </w:r>
    </w:p>
    <w:p w14:paraId="64C5016E" w14:textId="071D44D1" w:rsidR="004B0B5D" w:rsidRDefault="004B0B5D" w:rsidP="004B0B5D">
      <w:r>
        <w:t>„wstrzymało się” - ………………………</w:t>
      </w:r>
    </w:p>
    <w:p w14:paraId="2FF00471" w14:textId="77777777" w:rsidR="00C21523" w:rsidRDefault="00C21523" w:rsidP="004B0B5D"/>
    <w:p w14:paraId="33B1CFED" w14:textId="2B106B45" w:rsidR="004B0B5D" w:rsidRDefault="004B0B5D" w:rsidP="004B0B5D">
      <w:r>
        <w:t>Na tym protokół zakończono i podpisano.</w:t>
      </w:r>
    </w:p>
    <w:p w14:paraId="478280FA" w14:textId="77777777" w:rsidR="004B0B5D" w:rsidRDefault="004B0B5D" w:rsidP="004B0B5D"/>
    <w:p w14:paraId="749AD467" w14:textId="77777777" w:rsidR="004B0B5D" w:rsidRDefault="004B0B5D" w:rsidP="004B0B5D"/>
    <w:p w14:paraId="72D36E99" w14:textId="77777777" w:rsidR="00FE0B41" w:rsidRDefault="004B0B5D" w:rsidP="004B0B5D">
      <w:r>
        <w:t>Protokolant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Przewodniczący Zebrania:</w:t>
      </w:r>
    </w:p>
    <w:sectPr w:rsidR="00FE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5D"/>
    <w:rsid w:val="000A6EB5"/>
    <w:rsid w:val="001A756F"/>
    <w:rsid w:val="00295D35"/>
    <w:rsid w:val="00342487"/>
    <w:rsid w:val="00373239"/>
    <w:rsid w:val="00385B89"/>
    <w:rsid w:val="003A3B04"/>
    <w:rsid w:val="004B0B5D"/>
    <w:rsid w:val="00504DD0"/>
    <w:rsid w:val="008C644B"/>
    <w:rsid w:val="00967CDA"/>
    <w:rsid w:val="00A86C2E"/>
    <w:rsid w:val="00AB6AB9"/>
    <w:rsid w:val="00BC0268"/>
    <w:rsid w:val="00C21523"/>
    <w:rsid w:val="00C93FFB"/>
    <w:rsid w:val="00D50AAF"/>
    <w:rsid w:val="00D82B6B"/>
    <w:rsid w:val="00DA5604"/>
    <w:rsid w:val="00F85CD9"/>
    <w:rsid w:val="00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7FE"/>
  <w15:docId w15:val="{1797F820-9476-446A-AEE8-D5D0A930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Przywidz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Zyska</dc:creator>
  <cp:lastModifiedBy>biuro_rady@przywidz.pl</cp:lastModifiedBy>
  <cp:revision>3</cp:revision>
  <cp:lastPrinted>2023-02-07T09:21:00Z</cp:lastPrinted>
  <dcterms:created xsi:type="dcterms:W3CDTF">2025-08-21T12:18:00Z</dcterms:created>
  <dcterms:modified xsi:type="dcterms:W3CDTF">2025-08-21T12:23:00Z</dcterms:modified>
</cp:coreProperties>
</file>